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D0C3" w14:textId="77777777" w:rsidR="00E654CA" w:rsidRPr="00A901CD" w:rsidRDefault="00E654CA" w:rsidP="00E654CA">
      <w:pPr>
        <w:rPr>
          <w:rFonts w:ascii="David" w:hAnsi="David" w:cs="David"/>
          <w:b/>
          <w:bCs/>
          <w:rtl/>
        </w:rPr>
      </w:pPr>
      <w:r w:rsidRPr="00A901CD">
        <w:rPr>
          <w:rFonts w:ascii="David" w:hAnsi="David" w:cs="David"/>
          <w:b/>
          <w:bCs/>
          <w:rtl/>
        </w:rPr>
        <w:t xml:space="preserve">בית המשפט לענייני משפחה </w:t>
      </w:r>
    </w:p>
    <w:p w14:paraId="16BD992A" w14:textId="77777777" w:rsidR="00CC33DF" w:rsidRPr="00A901CD" w:rsidRDefault="0056341A" w:rsidP="0056341A">
      <w:pPr>
        <w:rPr>
          <w:rFonts w:ascii="David" w:hAnsi="David" w:cs="David"/>
          <w:b/>
          <w:bCs/>
          <w:rtl/>
        </w:rPr>
      </w:pPr>
      <w:r>
        <w:rPr>
          <w:rFonts w:ascii="David" w:hAnsi="David" w:cs="David"/>
          <w:b/>
          <w:bCs/>
          <w:rtl/>
        </w:rPr>
        <w:t>ב ________________</w:t>
      </w:r>
      <w:r>
        <w:rPr>
          <w:rFonts w:ascii="David" w:hAnsi="David" w:cs="David" w:hint="cs"/>
          <w:b/>
          <w:bCs/>
          <w:rtl/>
        </w:rPr>
        <w:t>___</w:t>
      </w:r>
      <w:r w:rsidR="00E654CA" w:rsidRPr="00A901CD">
        <w:rPr>
          <w:rFonts w:ascii="David" w:hAnsi="David" w:cs="David"/>
          <w:b/>
          <w:bCs/>
          <w:rtl/>
        </w:rPr>
        <w:t xml:space="preserve">                                        </w:t>
      </w:r>
      <w:r w:rsidR="00522CA2" w:rsidRPr="00A901CD">
        <w:rPr>
          <w:rFonts w:ascii="David" w:hAnsi="David" w:cs="David"/>
          <w:b/>
          <w:bCs/>
          <w:rtl/>
        </w:rPr>
        <w:t xml:space="preserve">                </w:t>
      </w:r>
      <w:r w:rsidR="002A7EA0">
        <w:rPr>
          <w:rFonts w:ascii="David" w:hAnsi="David" w:cs="David" w:hint="cs"/>
          <w:b/>
          <w:bCs/>
          <w:rtl/>
        </w:rPr>
        <w:t xml:space="preserve">           </w:t>
      </w:r>
      <w:r>
        <w:rPr>
          <w:rFonts w:ascii="David" w:hAnsi="David" w:cs="David" w:hint="cs"/>
          <w:b/>
          <w:bCs/>
          <w:rtl/>
        </w:rPr>
        <w:t xml:space="preserve">מס' תיק </w:t>
      </w:r>
      <w:proofErr w:type="spellStart"/>
      <w:r>
        <w:rPr>
          <w:rFonts w:ascii="David" w:hAnsi="David" w:cs="David" w:hint="cs"/>
          <w:b/>
          <w:bCs/>
          <w:rtl/>
        </w:rPr>
        <w:t>תמ"ש</w:t>
      </w:r>
      <w:proofErr w:type="spellEnd"/>
      <w:r w:rsidR="00522CA2" w:rsidRPr="00A901CD">
        <w:rPr>
          <w:rFonts w:ascii="David" w:hAnsi="David" w:cs="David"/>
          <w:b/>
          <w:bCs/>
          <w:rtl/>
        </w:rPr>
        <w:t xml:space="preserve"> ____________________</w:t>
      </w:r>
      <w:r w:rsidR="00E654CA" w:rsidRPr="00A901CD">
        <w:rPr>
          <w:rFonts w:ascii="David" w:hAnsi="David" w:cs="David"/>
          <w:b/>
          <w:bCs/>
          <w:rtl/>
        </w:rPr>
        <w:t xml:space="preserve">                                                                                    </w:t>
      </w:r>
    </w:p>
    <w:p w14:paraId="02A9AF50" w14:textId="77777777" w:rsidR="005038C5" w:rsidRPr="00A901CD" w:rsidRDefault="00522CA2" w:rsidP="00522CA2">
      <w:pPr>
        <w:ind w:left="6480"/>
        <w:rPr>
          <w:rFonts w:ascii="David" w:hAnsi="David" w:cs="David"/>
          <w:rtl/>
        </w:rPr>
      </w:pPr>
      <w:r w:rsidRPr="00A901CD">
        <w:rPr>
          <w:rFonts w:ascii="David" w:hAnsi="David" w:cs="David"/>
          <w:b/>
          <w:bCs/>
          <w:rtl/>
        </w:rPr>
        <w:t xml:space="preserve">   </w:t>
      </w:r>
    </w:p>
    <w:p w14:paraId="42B73561" w14:textId="77777777" w:rsidR="005038C5" w:rsidRPr="00A901CD" w:rsidRDefault="005038C5" w:rsidP="00C35E43">
      <w:pPr>
        <w:rPr>
          <w:rFonts w:ascii="David" w:hAnsi="David" w:cs="David"/>
          <w:b/>
          <w:bCs/>
          <w:rtl/>
        </w:rPr>
      </w:pP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</w:r>
      <w:r w:rsidRPr="00A901CD">
        <w:rPr>
          <w:rFonts w:ascii="David" w:hAnsi="David" w:cs="David"/>
          <w:rtl/>
        </w:rPr>
        <w:tab/>
        <w:t xml:space="preserve">   </w:t>
      </w:r>
    </w:p>
    <w:p w14:paraId="09878F41" w14:textId="77777777" w:rsidR="005038C5" w:rsidRPr="00A901CD" w:rsidRDefault="005038C5" w:rsidP="00522CA2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901CD">
        <w:rPr>
          <w:rFonts w:ascii="David" w:hAnsi="David" w:cs="David"/>
          <w:b/>
          <w:bCs/>
          <w:sz w:val="28"/>
          <w:szCs w:val="28"/>
          <w:rtl/>
        </w:rPr>
        <w:t xml:space="preserve">הרצאת פרטים </w:t>
      </w:r>
      <w:r w:rsidR="00522CA2" w:rsidRPr="00A901CD">
        <w:rPr>
          <w:rFonts w:ascii="David" w:hAnsi="David" w:cs="David"/>
          <w:b/>
          <w:bCs/>
          <w:sz w:val="28"/>
          <w:szCs w:val="28"/>
          <w:rtl/>
        </w:rPr>
        <w:t xml:space="preserve">בתביעה למזונות </w:t>
      </w:r>
    </w:p>
    <w:p w14:paraId="308F5FE5" w14:textId="77777777" w:rsidR="005038C5" w:rsidRPr="00A901CD" w:rsidRDefault="005038C5" w:rsidP="00D723F8">
      <w:pPr>
        <w:spacing w:after="0" w:line="240" w:lineRule="auto"/>
        <w:jc w:val="center"/>
        <w:rPr>
          <w:rFonts w:ascii="David" w:hAnsi="David" w:cs="David"/>
          <w:rtl/>
        </w:rPr>
      </w:pPr>
      <w:r w:rsidRPr="00A901CD">
        <w:rPr>
          <w:rFonts w:ascii="David" w:hAnsi="David" w:cs="David"/>
          <w:rtl/>
        </w:rPr>
        <w:t xml:space="preserve">טופס </w:t>
      </w:r>
      <w:r w:rsidR="002A7EA0">
        <w:rPr>
          <w:rFonts w:ascii="David" w:hAnsi="David" w:cs="David" w:hint="cs"/>
          <w:rtl/>
        </w:rPr>
        <w:t>4</w:t>
      </w:r>
      <w:r w:rsidRPr="00A901CD">
        <w:rPr>
          <w:rFonts w:ascii="David" w:hAnsi="David" w:cs="David"/>
          <w:rtl/>
        </w:rPr>
        <w:t xml:space="preserve"> (תקנה</w:t>
      </w:r>
      <w:r w:rsidR="00A901CD" w:rsidRPr="00A901CD">
        <w:rPr>
          <w:rFonts w:ascii="David" w:hAnsi="David" w:cs="David"/>
          <w:rtl/>
        </w:rPr>
        <w:t>12 ו-13)</w:t>
      </w:r>
    </w:p>
    <w:p w14:paraId="075E9F46" w14:textId="77777777" w:rsidR="005038C5" w:rsidRDefault="005038C5" w:rsidP="005038C5">
      <w:pPr>
        <w:spacing w:after="0" w:line="240" w:lineRule="auto"/>
        <w:jc w:val="center"/>
        <w:rPr>
          <w:rFonts w:ascii="David" w:hAnsi="David" w:cs="David"/>
          <w:rtl/>
        </w:rPr>
      </w:pPr>
    </w:p>
    <w:p w14:paraId="5410F40E" w14:textId="77777777" w:rsidR="00910CEA" w:rsidRPr="00A901CD" w:rsidRDefault="00910CEA" w:rsidP="005038C5">
      <w:pPr>
        <w:spacing w:after="0" w:line="240" w:lineRule="auto"/>
        <w:jc w:val="center"/>
        <w:rPr>
          <w:rFonts w:ascii="David" w:hAnsi="David" w:cs="David"/>
          <w:rtl/>
        </w:rPr>
      </w:pPr>
    </w:p>
    <w:p w14:paraId="296F9CB2" w14:textId="77777777" w:rsidR="005038C5" w:rsidRPr="00A901CD" w:rsidRDefault="005038C5" w:rsidP="005038C5">
      <w:pPr>
        <w:spacing w:after="0" w:line="240" w:lineRule="auto"/>
        <w:jc w:val="center"/>
        <w:rPr>
          <w:rFonts w:ascii="David" w:hAnsi="David" w:cs="David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055"/>
        <w:gridCol w:w="1633"/>
        <w:gridCol w:w="3658"/>
      </w:tblGrid>
      <w:tr w:rsidR="005038C5" w:rsidRPr="00A901CD" w14:paraId="64A8A899" w14:textId="77777777" w:rsidTr="00EE137C">
        <w:tc>
          <w:tcPr>
            <w:tcW w:w="424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DB29D0" w14:textId="77777777" w:rsidR="005038C5" w:rsidRPr="00691CF2" w:rsidRDefault="005038C5" w:rsidP="00A901C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91CF2">
              <w:rPr>
                <w:rFonts w:ascii="David" w:hAnsi="David" w:cs="David"/>
                <w:sz w:val="24"/>
                <w:szCs w:val="24"/>
                <w:rtl/>
              </w:rPr>
              <w:t>התובע/</w:t>
            </w:r>
            <w:r w:rsidR="0006740A" w:rsidRPr="00691CF2">
              <w:rPr>
                <w:rFonts w:ascii="David" w:hAnsi="David" w:cs="David"/>
                <w:sz w:val="24"/>
                <w:szCs w:val="24"/>
                <w:rtl/>
              </w:rPr>
              <w:t xml:space="preserve">ת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FDF8A" w14:textId="77777777" w:rsidR="005038C5" w:rsidRPr="00A901CD" w:rsidRDefault="005038C5" w:rsidP="005038C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901CD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נגד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28F75D7" w14:textId="77777777" w:rsidR="005038C5" w:rsidRPr="00691CF2" w:rsidRDefault="005038C5" w:rsidP="00A901C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691CF2">
              <w:rPr>
                <w:rFonts w:ascii="David" w:hAnsi="David" w:cs="David"/>
                <w:sz w:val="24"/>
                <w:szCs w:val="24"/>
                <w:rtl/>
              </w:rPr>
              <w:t>הנתבע/</w:t>
            </w:r>
            <w:r w:rsidR="0006740A" w:rsidRPr="00691CF2">
              <w:rPr>
                <w:rFonts w:ascii="David" w:hAnsi="David" w:cs="David"/>
                <w:sz w:val="24"/>
                <w:szCs w:val="24"/>
                <w:rtl/>
              </w:rPr>
              <w:t xml:space="preserve">ת </w:t>
            </w:r>
          </w:p>
        </w:tc>
      </w:tr>
      <w:tr w:rsidR="005038C5" w:rsidRPr="00A901CD" w14:paraId="67433F01" w14:textId="77777777" w:rsidTr="00EE137C">
        <w:tc>
          <w:tcPr>
            <w:tcW w:w="4245" w:type="dxa"/>
            <w:tcBorders>
              <w:right w:val="single" w:sz="4" w:space="0" w:color="auto"/>
            </w:tcBorders>
          </w:tcPr>
          <w:p w14:paraId="3558DA36" w14:textId="77777777" w:rsidR="005038C5" w:rsidRPr="00A901CD" w:rsidRDefault="005038C5" w:rsidP="005038C5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82149" w14:textId="77777777" w:rsidR="005038C5" w:rsidRPr="00A901CD" w:rsidRDefault="005038C5" w:rsidP="005038C5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3824" w:type="dxa"/>
            <w:tcBorders>
              <w:left w:val="single" w:sz="4" w:space="0" w:color="auto"/>
            </w:tcBorders>
          </w:tcPr>
          <w:p w14:paraId="2EE1B4ED" w14:textId="77777777" w:rsidR="005038C5" w:rsidRPr="00A901CD" w:rsidRDefault="005038C5" w:rsidP="005038C5">
            <w:pPr>
              <w:jc w:val="center"/>
              <w:rPr>
                <w:rFonts w:ascii="David" w:hAnsi="David" w:cs="David"/>
                <w:rtl/>
              </w:rPr>
            </w:pPr>
          </w:p>
          <w:p w14:paraId="23E6C5E9" w14:textId="77777777" w:rsidR="005038C5" w:rsidRPr="00A901CD" w:rsidRDefault="005038C5" w:rsidP="005038C5">
            <w:pPr>
              <w:jc w:val="center"/>
              <w:rPr>
                <w:rFonts w:ascii="David" w:hAnsi="David" w:cs="David"/>
                <w:rtl/>
              </w:rPr>
            </w:pPr>
          </w:p>
        </w:tc>
      </w:tr>
    </w:tbl>
    <w:p w14:paraId="19D4EE85" w14:textId="77777777" w:rsidR="005038C5" w:rsidRPr="00A901CD" w:rsidRDefault="005038C5" w:rsidP="005038C5">
      <w:pPr>
        <w:spacing w:after="0" w:line="240" w:lineRule="auto"/>
        <w:jc w:val="center"/>
        <w:rPr>
          <w:rFonts w:ascii="David" w:hAnsi="David" w:cs="David"/>
          <w:rtl/>
        </w:rPr>
      </w:pPr>
    </w:p>
    <w:p w14:paraId="18CF2009" w14:textId="77777777" w:rsidR="006972EA" w:rsidRPr="00FE6E8A" w:rsidRDefault="00691CF2" w:rsidP="00081ED9">
      <w:pPr>
        <w:pStyle w:val="a4"/>
        <w:numPr>
          <w:ilvl w:val="0"/>
          <w:numId w:val="4"/>
        </w:numPr>
        <w:spacing w:after="0" w:line="240" w:lineRule="auto"/>
        <w:ind w:left="424" w:hanging="285"/>
        <w:rPr>
          <w:rFonts w:ascii="David" w:hAnsi="David" w:cs="David"/>
          <w:b/>
          <w:bCs/>
          <w:sz w:val="28"/>
          <w:szCs w:val="28"/>
        </w:rPr>
      </w:pPr>
      <w:r w:rsidRPr="00FE6E8A">
        <w:rPr>
          <w:rFonts w:ascii="David" w:hAnsi="David" w:cs="David"/>
          <w:b/>
          <w:bCs/>
          <w:sz w:val="28"/>
          <w:szCs w:val="28"/>
          <w:u w:val="single"/>
          <w:rtl/>
        </w:rPr>
        <w:t>פרטים לכל סוגי המזונות</w:t>
      </w:r>
      <w:r w:rsidR="00CC33DF" w:rsidRPr="00FE6E8A">
        <w:rPr>
          <w:rFonts w:ascii="David" w:hAnsi="David" w:cs="David"/>
          <w:b/>
          <w:bCs/>
          <w:sz w:val="28"/>
          <w:szCs w:val="28"/>
          <w:rtl/>
        </w:rPr>
        <w:t>:</w:t>
      </w:r>
    </w:p>
    <w:p w14:paraId="5D0CCA31" w14:textId="77777777" w:rsidR="005E0329" w:rsidRPr="00691CF2" w:rsidRDefault="005E0329" w:rsidP="001649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4EB59A3C" w14:textId="77777777" w:rsidR="005E0329" w:rsidRPr="00691CF2" w:rsidRDefault="005E0329" w:rsidP="001649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1657"/>
        <w:gridCol w:w="1815"/>
        <w:gridCol w:w="1815"/>
        <w:gridCol w:w="1830"/>
      </w:tblGrid>
      <w:tr w:rsidR="005E0329" w:rsidRPr="00691CF2" w14:paraId="16D9C0DB" w14:textId="77777777" w:rsidTr="00910CEA">
        <w:tc>
          <w:tcPr>
            <w:tcW w:w="1943" w:type="dxa"/>
            <w:shd w:val="clear" w:color="auto" w:fill="D9D9D9" w:themeFill="background1" w:themeFillShade="D9"/>
          </w:tcPr>
          <w:p w14:paraId="27EAC0DF" w14:textId="77777777" w:rsidR="005E0329" w:rsidRPr="00691CF2" w:rsidRDefault="00391286" w:rsidP="00045B11">
            <w:pPr>
              <w:spacing w:before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1286">
              <w:rPr>
                <w:rFonts w:ascii="David" w:hAnsi="David" w:cs="David" w:hint="cs"/>
                <w:rtl/>
              </w:rPr>
              <w:t xml:space="preserve">1) </w:t>
            </w:r>
            <w:r w:rsidR="00691CF2" w:rsidRPr="00691CF2">
              <w:rPr>
                <w:rFonts w:ascii="David" w:hAnsi="David" w:cs="David"/>
                <w:sz w:val="24"/>
                <w:szCs w:val="24"/>
                <w:rtl/>
              </w:rPr>
              <w:t>שם בעל הדין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73F5F304" w14:textId="77777777" w:rsidR="005E0329" w:rsidRPr="00691CF2" w:rsidRDefault="00391286" w:rsidP="00045B11">
            <w:pPr>
              <w:spacing w:before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1286">
              <w:rPr>
                <w:rFonts w:ascii="David" w:hAnsi="David" w:cs="David" w:hint="cs"/>
                <w:rtl/>
              </w:rPr>
              <w:t>2)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91CF2" w:rsidRPr="00691CF2">
              <w:rPr>
                <w:rFonts w:ascii="David" w:hAnsi="David" w:cs="David"/>
                <w:sz w:val="24"/>
                <w:szCs w:val="24"/>
                <w:rtl/>
              </w:rPr>
              <w:t>מס' זהות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D78CFA6" w14:textId="77777777" w:rsidR="005E0329" w:rsidRPr="00691CF2" w:rsidRDefault="00391286" w:rsidP="00045B11">
            <w:pPr>
              <w:spacing w:before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1286">
              <w:rPr>
                <w:rFonts w:ascii="David" w:hAnsi="David" w:cs="David" w:hint="cs"/>
                <w:rtl/>
              </w:rPr>
              <w:t>3)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91CF2" w:rsidRPr="00691CF2">
              <w:rPr>
                <w:rFonts w:ascii="David" w:hAnsi="David" w:cs="David"/>
                <w:sz w:val="24"/>
                <w:szCs w:val="24"/>
                <w:rtl/>
              </w:rPr>
              <w:t>מען מגוריו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EC2DC0F" w14:textId="77777777" w:rsidR="005E0329" w:rsidRPr="00691CF2" w:rsidRDefault="00391286" w:rsidP="00045B11">
            <w:pPr>
              <w:spacing w:before="12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91286">
              <w:rPr>
                <w:rFonts w:ascii="David" w:hAnsi="David" w:cs="David" w:hint="cs"/>
                <w:rtl/>
              </w:rPr>
              <w:t xml:space="preserve">4) </w:t>
            </w:r>
            <w:r w:rsidR="005E0329" w:rsidRPr="00691CF2">
              <w:rPr>
                <w:rFonts w:ascii="David" w:hAnsi="David" w:cs="David"/>
                <w:sz w:val="24"/>
                <w:szCs w:val="24"/>
                <w:rtl/>
              </w:rPr>
              <w:t>תאריך לידה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74811399" w14:textId="77777777" w:rsidR="005E0329" w:rsidRPr="00691CF2" w:rsidRDefault="00FB3470" w:rsidP="00F275D7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5) </w:t>
            </w:r>
            <w:r w:rsidR="00910CEA">
              <w:rPr>
                <w:rFonts w:ascii="David" w:hAnsi="David" w:cs="David"/>
                <w:sz w:val="24"/>
                <w:szCs w:val="24"/>
                <w:rtl/>
              </w:rPr>
              <w:t>הק</w:t>
            </w:r>
            <w:r w:rsidR="00691CF2" w:rsidRPr="00691CF2">
              <w:rPr>
                <w:rFonts w:ascii="David" w:hAnsi="David" w:cs="David"/>
                <w:sz w:val="24"/>
                <w:szCs w:val="24"/>
                <w:rtl/>
              </w:rPr>
              <w:t>רבה בין בעלי הדין</w:t>
            </w:r>
          </w:p>
        </w:tc>
      </w:tr>
      <w:tr w:rsidR="005E0329" w:rsidRPr="00691CF2" w14:paraId="04C3BB82" w14:textId="77777777" w:rsidTr="00910CEA">
        <w:tc>
          <w:tcPr>
            <w:tcW w:w="1943" w:type="dxa"/>
            <w:tcBorders>
              <w:bottom w:val="single" w:sz="4" w:space="0" w:color="auto"/>
            </w:tcBorders>
          </w:tcPr>
          <w:p w14:paraId="3AC8572B" w14:textId="77777777" w:rsidR="005E0329" w:rsidRPr="00691CF2" w:rsidRDefault="005E0329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2C4DCA5" w14:textId="77777777" w:rsidR="00F275D7" w:rsidRPr="00691CF2" w:rsidRDefault="00F275D7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45517F7B" w14:textId="77777777" w:rsidR="005E0329" w:rsidRPr="00691CF2" w:rsidRDefault="005E0329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2946DD8" w14:textId="77777777" w:rsidR="005E0329" w:rsidRPr="00691CF2" w:rsidRDefault="005E0329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7346E157" w14:textId="77777777" w:rsidR="005E0329" w:rsidRPr="00691CF2" w:rsidRDefault="005E0329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013FB9B3" w14:textId="77777777" w:rsidR="005E0329" w:rsidRPr="00691CF2" w:rsidRDefault="005E0329" w:rsidP="005E032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B3470" w:rsidRPr="00691CF2" w14:paraId="7F300DA7" w14:textId="77777777" w:rsidTr="00910CEA">
        <w:tc>
          <w:tcPr>
            <w:tcW w:w="9060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63FD1589" w14:textId="77777777" w:rsidR="00FB3470" w:rsidRPr="00691CF2" w:rsidRDefault="00FB3470" w:rsidP="00FE6E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6) האם הוגשו הליכים משפטיים בעניין מזונות בין בעלי הדין? </w:t>
            </w:r>
          </w:p>
        </w:tc>
      </w:tr>
      <w:tr w:rsidR="00FD281F" w:rsidRPr="00691CF2" w14:paraId="0A17658C" w14:textId="77777777" w:rsidTr="00910CEA">
        <w:tc>
          <w:tcPr>
            <w:tcW w:w="9060" w:type="dxa"/>
            <w:gridSpan w:val="5"/>
            <w:tcBorders>
              <w:top w:val="nil"/>
            </w:tcBorders>
          </w:tcPr>
          <w:p w14:paraId="7188BB4C" w14:textId="77777777" w:rsidR="00FD281F" w:rsidRDefault="00FD281F" w:rsidP="00FE6E8A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כן (אם כן היכן?) ________________________________</w:t>
            </w:r>
          </w:p>
          <w:p w14:paraId="258647B9" w14:textId="77777777" w:rsidR="00FD281F" w:rsidRPr="00691CF2" w:rsidRDefault="00FD281F" w:rsidP="00FE6E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ומה הוחלט בהם: ____________________________________</w:t>
            </w:r>
          </w:p>
          <w:p w14:paraId="2B7A5A73" w14:textId="77777777" w:rsidR="00FD281F" w:rsidRDefault="00FD281F" w:rsidP="00FE6E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  <w:p w14:paraId="0FECCA3E" w14:textId="77777777" w:rsidR="00353A82" w:rsidRPr="00691CF2" w:rsidRDefault="00353A82" w:rsidP="00FE6E8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7) מה היה הסכום החודשי האחרון שהנתבע שילם לתובע למזונותיו (אם אין סכום מדויק-יש לציין את הסכום בקירוב ____________________ מתי שולם סכום זה?_________________</w:t>
            </w:r>
          </w:p>
        </w:tc>
      </w:tr>
    </w:tbl>
    <w:p w14:paraId="3E9F681A" w14:textId="77777777" w:rsidR="005E0329" w:rsidRPr="00691CF2" w:rsidRDefault="005E0329" w:rsidP="001649FC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046988C9" w14:textId="77777777" w:rsidR="00353A82" w:rsidRDefault="00353A82" w:rsidP="00353A8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8) התעסקותו והכנסותיו של בעל הדין ב- 12 החודשים שלפני הגשת התביעה, ברוטו ונטו (לאחר ניכוי תשלומי חובה), לפי מקורותיהן*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0"/>
        <w:gridCol w:w="1134"/>
        <w:gridCol w:w="2188"/>
        <w:gridCol w:w="788"/>
        <w:gridCol w:w="1985"/>
        <w:gridCol w:w="728"/>
        <w:gridCol w:w="1696"/>
      </w:tblGrid>
      <w:tr w:rsidR="00353A82" w14:paraId="0531654C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5FB14A9A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1134" w:type="dxa"/>
          </w:tcPr>
          <w:p w14:paraId="2F87F001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0D0F2C16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1A1AF3AE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170309B8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989176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7A114FDA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1A574E6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5307B4E7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1134" w:type="dxa"/>
          </w:tcPr>
          <w:p w14:paraId="69B3E6C5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35A90023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2F77201F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8182433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1317153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00D54ADB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E57A657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13825E05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1134" w:type="dxa"/>
          </w:tcPr>
          <w:p w14:paraId="0B5DA938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23317870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3BE62D87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86D6528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7CE67E0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7473ECFD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9A37FA5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239517F9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1134" w:type="dxa"/>
          </w:tcPr>
          <w:p w14:paraId="29C5600F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1402E68F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4E53BDE3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7DA8814E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475975B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6E3C4803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1883EEF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3064ADCA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5.</w:t>
            </w:r>
          </w:p>
        </w:tc>
        <w:tc>
          <w:tcPr>
            <w:tcW w:w="1134" w:type="dxa"/>
          </w:tcPr>
          <w:p w14:paraId="216BF7D9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6101507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7203752C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9B30BB4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4D4AF77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5E5C2F1C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7E72332F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32E310AC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1134" w:type="dxa"/>
          </w:tcPr>
          <w:p w14:paraId="4C0352A7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3686A50A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66763856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605C34ED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674156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304266E5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027E0148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7E2283A9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7.</w:t>
            </w:r>
          </w:p>
        </w:tc>
        <w:tc>
          <w:tcPr>
            <w:tcW w:w="1134" w:type="dxa"/>
          </w:tcPr>
          <w:p w14:paraId="0D21F8B0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6B4E2903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30885752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798AA8BF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789DEC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494F4E5C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0565836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3703E32D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</w:p>
        </w:tc>
        <w:tc>
          <w:tcPr>
            <w:tcW w:w="1134" w:type="dxa"/>
          </w:tcPr>
          <w:p w14:paraId="2B2EFBC9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47E0E9C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3303402D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1EC1DF75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EA64E91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1D20D9F5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585BB236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5B82B8AD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9.</w:t>
            </w:r>
          </w:p>
        </w:tc>
        <w:tc>
          <w:tcPr>
            <w:tcW w:w="1134" w:type="dxa"/>
          </w:tcPr>
          <w:p w14:paraId="40F3B35E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6034F3EA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6A7E3EE2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83F4D01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F79DE39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014F4020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385AF9C4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50D0B05D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</w:t>
            </w:r>
          </w:p>
        </w:tc>
        <w:tc>
          <w:tcPr>
            <w:tcW w:w="1134" w:type="dxa"/>
          </w:tcPr>
          <w:p w14:paraId="710AB08E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2243072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01635ECF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5C38D30F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B05D892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7A520A1D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118F7322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152C982B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</w:t>
            </w:r>
          </w:p>
        </w:tc>
        <w:tc>
          <w:tcPr>
            <w:tcW w:w="1134" w:type="dxa"/>
          </w:tcPr>
          <w:p w14:paraId="6AD6536E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3B4B8A70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5C0ABEAE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23420ACE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7A54266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59F11A6B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53A82" w14:paraId="0945ECAE" w14:textId="77777777" w:rsidTr="0056341A">
        <w:tc>
          <w:tcPr>
            <w:tcW w:w="560" w:type="dxa"/>
            <w:shd w:val="clear" w:color="auto" w:fill="D9D9D9" w:themeFill="background1" w:themeFillShade="D9"/>
          </w:tcPr>
          <w:p w14:paraId="4740A748" w14:textId="77777777" w:rsidR="00353A82" w:rsidRDefault="00353A82" w:rsidP="00353A8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</w:t>
            </w:r>
          </w:p>
        </w:tc>
        <w:tc>
          <w:tcPr>
            <w:tcW w:w="1134" w:type="dxa"/>
          </w:tcPr>
          <w:p w14:paraId="165E5D62" w14:textId="77777777" w:rsidR="00353A82" w:rsidRDefault="00353A82" w:rsidP="00353A82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3D31457A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26434119" w14:textId="77777777" w:rsidR="00353A82" w:rsidRDefault="00353A82" w:rsidP="00353A82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7D252582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51CECBB" w14:textId="77777777" w:rsidR="00353A82" w:rsidRDefault="00353A82" w:rsidP="00353A82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11B28932" w14:textId="77777777" w:rsidR="00353A82" w:rsidRDefault="00353A82" w:rsidP="00353A8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A957473" w14:textId="77777777" w:rsidR="00353A82" w:rsidRDefault="00353A82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32A1442F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FC181D5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6D9EC282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7E98F86C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4D7F4989" w14:textId="77777777" w:rsidR="0056341A" w:rsidRDefault="0056341A" w:rsidP="0056341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9) התעסקותו והכנסותיו של בעל הדין שכנגד ב-12 החודשים שלפני הגשת התביעה, ברוטו ונטו (לאחר ניכוי תשלומי חובה), לפי מקורותיהן, עד כמה שהדבר ידוע למצהיר**</w:t>
      </w:r>
    </w:p>
    <w:p w14:paraId="2734E1D1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0"/>
        <w:gridCol w:w="1134"/>
        <w:gridCol w:w="2188"/>
        <w:gridCol w:w="788"/>
        <w:gridCol w:w="1985"/>
        <w:gridCol w:w="728"/>
        <w:gridCol w:w="1696"/>
      </w:tblGrid>
      <w:tr w:rsidR="0056341A" w14:paraId="353249AD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32C7C89F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1134" w:type="dxa"/>
          </w:tcPr>
          <w:p w14:paraId="3568505B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7DDF8FAB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04978072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4327497D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53B2377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58CC6B0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177792EB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654147CA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1134" w:type="dxa"/>
          </w:tcPr>
          <w:p w14:paraId="146BF756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0CFC67C0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4A24EB7E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56B2A34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B3EAFCE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2EEB6467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24D27AD5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614C107E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1134" w:type="dxa"/>
          </w:tcPr>
          <w:p w14:paraId="3E21AAC8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2CA1A1E9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4FCD26A9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C50F205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8616E61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6CD43A6E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0517692A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39BF145F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1134" w:type="dxa"/>
          </w:tcPr>
          <w:p w14:paraId="727D55ED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D5667FF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06E08811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6ED0B34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7A0F4B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00A99720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3B9AACBF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6E2A2F1F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5.</w:t>
            </w:r>
          </w:p>
        </w:tc>
        <w:tc>
          <w:tcPr>
            <w:tcW w:w="1134" w:type="dxa"/>
          </w:tcPr>
          <w:p w14:paraId="635EACCE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218550B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3A836AA7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5E9F5279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12BC294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26D45A58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3A78F39D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37E1FFDE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1134" w:type="dxa"/>
          </w:tcPr>
          <w:p w14:paraId="7421B160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4B9EA5E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204ED29A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AF22F52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0E1A4F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2014010C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29A5ED56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4D26A819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7.</w:t>
            </w:r>
          </w:p>
        </w:tc>
        <w:tc>
          <w:tcPr>
            <w:tcW w:w="1134" w:type="dxa"/>
          </w:tcPr>
          <w:p w14:paraId="5F0BADA8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5E11F96B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729A7395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2A5102AE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0E0A841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45A36D5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483DC6E9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5D8EB590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8.</w:t>
            </w:r>
          </w:p>
        </w:tc>
        <w:tc>
          <w:tcPr>
            <w:tcW w:w="1134" w:type="dxa"/>
          </w:tcPr>
          <w:p w14:paraId="46D82D6E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6E539FD0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1926DA03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02866ADA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9BDE4CA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04FF110D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055768A9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0504B26A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9.</w:t>
            </w:r>
          </w:p>
        </w:tc>
        <w:tc>
          <w:tcPr>
            <w:tcW w:w="1134" w:type="dxa"/>
          </w:tcPr>
          <w:p w14:paraId="203D30DA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6687D257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039D47D3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43D91290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9A9FEE4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09A47634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76AC1609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0556BE9D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10.</w:t>
            </w:r>
          </w:p>
        </w:tc>
        <w:tc>
          <w:tcPr>
            <w:tcW w:w="1134" w:type="dxa"/>
          </w:tcPr>
          <w:p w14:paraId="6BDB4EBF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5768DAB0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6C9A81F4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7E785CAE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8886E7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12AC4A5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580D5056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42D646D7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11.</w:t>
            </w:r>
          </w:p>
        </w:tc>
        <w:tc>
          <w:tcPr>
            <w:tcW w:w="1134" w:type="dxa"/>
          </w:tcPr>
          <w:p w14:paraId="31686B6A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0DED9C06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6F8755D6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35F4F3C5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1389E51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441E436C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341A" w14:paraId="5C2F4570" w14:textId="77777777" w:rsidTr="00305028">
        <w:tc>
          <w:tcPr>
            <w:tcW w:w="560" w:type="dxa"/>
            <w:shd w:val="clear" w:color="auto" w:fill="D9D9D9" w:themeFill="background1" w:themeFillShade="D9"/>
          </w:tcPr>
          <w:p w14:paraId="11CFE5BC" w14:textId="77777777" w:rsidR="0056341A" w:rsidRDefault="0056341A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12.</w:t>
            </w:r>
          </w:p>
        </w:tc>
        <w:tc>
          <w:tcPr>
            <w:tcW w:w="1134" w:type="dxa"/>
          </w:tcPr>
          <w:p w14:paraId="6FAD25C0" w14:textId="77777777" w:rsidR="0056341A" w:rsidRDefault="0056341A" w:rsidP="00305028">
            <w:r w:rsidRPr="00E17CCD">
              <w:rPr>
                <w:rFonts w:ascii="David" w:hAnsi="David" w:cs="David" w:hint="cs"/>
                <w:sz w:val="24"/>
                <w:szCs w:val="24"/>
                <w:rtl/>
              </w:rPr>
              <w:t>התקופה</w:t>
            </w:r>
          </w:p>
        </w:tc>
        <w:tc>
          <w:tcPr>
            <w:tcW w:w="2188" w:type="dxa"/>
          </w:tcPr>
          <w:p w14:paraId="608E2963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14:paraId="48D6B7DF" w14:textId="77777777" w:rsidR="0056341A" w:rsidRDefault="0056341A" w:rsidP="00305028">
            <w:r w:rsidRPr="00C15EF6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985" w:type="dxa"/>
          </w:tcPr>
          <w:p w14:paraId="7058B7FB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6970D73" w14:textId="77777777" w:rsidR="0056341A" w:rsidRDefault="0056341A" w:rsidP="00305028">
            <w:r w:rsidRPr="001C2861">
              <w:rPr>
                <w:rFonts w:ascii="David" w:hAnsi="David" w:cs="David" w:hint="cs"/>
                <w:sz w:val="24"/>
                <w:szCs w:val="24"/>
                <w:rtl/>
              </w:rPr>
              <w:t>ברוטו</w:t>
            </w:r>
          </w:p>
        </w:tc>
        <w:tc>
          <w:tcPr>
            <w:tcW w:w="1696" w:type="dxa"/>
          </w:tcPr>
          <w:p w14:paraId="3BEBB298" w14:textId="77777777" w:rsidR="0056341A" w:rsidRDefault="0056341A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C87B9D3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1DF088DB" w14:textId="77777777" w:rsidR="0056341A" w:rsidRDefault="00746FFD" w:rsidP="00746FFD">
      <w:pPr>
        <w:spacing w:after="0" w:line="360" w:lineRule="auto"/>
        <w:ind w:left="-425" w:hanging="71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 10) </w:t>
      </w:r>
      <w:r w:rsidR="0056341A">
        <w:rPr>
          <w:rFonts w:ascii="David" w:hAnsi="David" w:cs="David" w:hint="cs"/>
          <w:sz w:val="24"/>
          <w:szCs w:val="24"/>
          <w:rtl/>
        </w:rPr>
        <w:t>פירוט רכושו של בעל הדין ורכושו של בעל הדין שכנגד-עד כמה שהדבר ידוע לבעל הדין **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70"/>
        <w:gridCol w:w="4390"/>
      </w:tblGrid>
      <w:tr w:rsidR="0056341A" w14:paraId="0D7FDBE9" w14:textId="77777777" w:rsidTr="000109F6">
        <w:tc>
          <w:tcPr>
            <w:tcW w:w="4670" w:type="dxa"/>
            <w:shd w:val="clear" w:color="auto" w:fill="D9D9D9" w:themeFill="background1" w:themeFillShade="D9"/>
          </w:tcPr>
          <w:p w14:paraId="2FBEEBB0" w14:textId="77777777" w:rsidR="00F140ED" w:rsidRDefault="0056341A" w:rsidP="00FE6E8A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בעל הדין</w:t>
            </w:r>
          </w:p>
        </w:tc>
        <w:tc>
          <w:tcPr>
            <w:tcW w:w="4390" w:type="dxa"/>
            <w:shd w:val="clear" w:color="auto" w:fill="D9D9D9" w:themeFill="background1" w:themeFillShade="D9"/>
          </w:tcPr>
          <w:p w14:paraId="4A648645" w14:textId="77777777" w:rsidR="0056341A" w:rsidRDefault="00F140ED" w:rsidP="00FE6E8A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בעל הדין שכנגד</w:t>
            </w:r>
          </w:p>
        </w:tc>
      </w:tr>
      <w:tr w:rsidR="0056341A" w14:paraId="151D4E19" w14:textId="77777777" w:rsidTr="000109F6">
        <w:tc>
          <w:tcPr>
            <w:tcW w:w="4670" w:type="dxa"/>
            <w:shd w:val="clear" w:color="auto" w:fill="FFFFFF" w:themeFill="background1"/>
          </w:tcPr>
          <w:p w14:paraId="7D24411F" w14:textId="77777777" w:rsidR="0056341A" w:rsidRDefault="0056341A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390" w:type="dxa"/>
          </w:tcPr>
          <w:p w14:paraId="72E34D67" w14:textId="77777777" w:rsidR="0056341A" w:rsidRDefault="0056341A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40ED" w14:paraId="474900D1" w14:textId="77777777" w:rsidTr="000109F6">
        <w:tc>
          <w:tcPr>
            <w:tcW w:w="4670" w:type="dxa"/>
            <w:shd w:val="clear" w:color="auto" w:fill="FFFFFF" w:themeFill="background1"/>
          </w:tcPr>
          <w:p w14:paraId="2049DB4B" w14:textId="77777777" w:rsidR="00F140ED" w:rsidRDefault="00F140ED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390" w:type="dxa"/>
          </w:tcPr>
          <w:p w14:paraId="4C6E874A" w14:textId="77777777" w:rsidR="00F140ED" w:rsidRDefault="00F140ED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40ED" w14:paraId="4502FC00" w14:textId="77777777" w:rsidTr="000109F6">
        <w:tc>
          <w:tcPr>
            <w:tcW w:w="4670" w:type="dxa"/>
            <w:shd w:val="clear" w:color="auto" w:fill="FFFFFF" w:themeFill="background1"/>
          </w:tcPr>
          <w:p w14:paraId="56B13115" w14:textId="77777777" w:rsidR="00F140ED" w:rsidRDefault="00F140ED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390" w:type="dxa"/>
          </w:tcPr>
          <w:p w14:paraId="66B4E6B1" w14:textId="77777777" w:rsidR="00F140ED" w:rsidRDefault="00F140ED" w:rsidP="0056341A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E8A74D4" w14:textId="77777777" w:rsidR="0056341A" w:rsidRDefault="0056341A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40B0A0EA" w14:textId="77777777" w:rsidR="0056341A" w:rsidRDefault="00F140ED" w:rsidP="00746FF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11) פירוט חובותיו של בעל הדין*** וחובותיו של בעל הדין שכנגד-עד כמה שהדבר ידוע למצהיר**, וכן תיאור הנושים ושיעורי התשלומים התקופתיים, אם החובות משתלמים בשיעורים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140ED" w14:paraId="2644D95B" w14:textId="77777777" w:rsidTr="00F140ED">
        <w:tc>
          <w:tcPr>
            <w:tcW w:w="9060" w:type="dxa"/>
            <w:gridSpan w:val="3"/>
            <w:shd w:val="clear" w:color="auto" w:fill="D9D9D9" w:themeFill="background1" w:themeFillShade="D9"/>
          </w:tcPr>
          <w:p w14:paraId="5319F7D0" w14:textId="77777777" w:rsidR="00F140ED" w:rsidRPr="00F140ED" w:rsidRDefault="00F140E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40ED">
              <w:rPr>
                <w:rFonts w:ascii="David" w:hAnsi="David" w:cs="David" w:hint="cs"/>
                <w:sz w:val="24"/>
                <w:szCs w:val="24"/>
                <w:rtl/>
              </w:rPr>
              <w:t>בעל הדין</w:t>
            </w:r>
          </w:p>
        </w:tc>
      </w:tr>
      <w:tr w:rsidR="00F140ED" w14:paraId="0F76F9AB" w14:textId="77777777" w:rsidTr="00F140ED">
        <w:trPr>
          <w:trHeight w:val="244"/>
        </w:trPr>
        <w:tc>
          <w:tcPr>
            <w:tcW w:w="3020" w:type="dxa"/>
          </w:tcPr>
          <w:p w14:paraId="3A533606" w14:textId="77777777" w:rsidR="00F140ED" w:rsidRDefault="00F140E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הנושה</w:t>
            </w:r>
          </w:p>
        </w:tc>
        <w:tc>
          <w:tcPr>
            <w:tcW w:w="3020" w:type="dxa"/>
          </w:tcPr>
          <w:p w14:paraId="254C6656" w14:textId="77777777" w:rsidR="00F140ED" w:rsidRDefault="00F140E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התשלומים התקופתיים</w:t>
            </w:r>
          </w:p>
        </w:tc>
        <w:tc>
          <w:tcPr>
            <w:tcW w:w="3020" w:type="dxa"/>
          </w:tcPr>
          <w:p w14:paraId="7EFEC921" w14:textId="77777777" w:rsidR="00F140ED" w:rsidRDefault="00F140E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סה"כ חובות</w:t>
            </w:r>
          </w:p>
        </w:tc>
      </w:tr>
      <w:tr w:rsidR="00F140ED" w14:paraId="0F4497E2" w14:textId="77777777" w:rsidTr="00F140ED">
        <w:tc>
          <w:tcPr>
            <w:tcW w:w="3020" w:type="dxa"/>
          </w:tcPr>
          <w:p w14:paraId="6254C034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685E75BC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0AD7AE41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140ED" w14:paraId="2D6AC121" w14:textId="77777777" w:rsidTr="00F140ED">
        <w:tc>
          <w:tcPr>
            <w:tcW w:w="9060" w:type="dxa"/>
            <w:gridSpan w:val="3"/>
            <w:shd w:val="clear" w:color="auto" w:fill="D9D9D9" w:themeFill="background1" w:themeFillShade="D9"/>
          </w:tcPr>
          <w:p w14:paraId="55836948" w14:textId="77777777" w:rsidR="00F140ED" w:rsidRDefault="00F140E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בעל הדין שכנגד</w:t>
            </w:r>
          </w:p>
        </w:tc>
      </w:tr>
      <w:tr w:rsidR="00F140ED" w14:paraId="7AC8AA22" w14:textId="77777777" w:rsidTr="00F140ED">
        <w:tc>
          <w:tcPr>
            <w:tcW w:w="3020" w:type="dxa"/>
          </w:tcPr>
          <w:p w14:paraId="737FDDE3" w14:textId="77777777" w:rsidR="00F140ED" w:rsidRDefault="00F140ED" w:rsidP="000109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הנושה</w:t>
            </w:r>
          </w:p>
        </w:tc>
        <w:tc>
          <w:tcPr>
            <w:tcW w:w="3020" w:type="dxa"/>
          </w:tcPr>
          <w:p w14:paraId="0B703193" w14:textId="77777777" w:rsidR="00F140ED" w:rsidRDefault="00F140ED" w:rsidP="000109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התשלומים התקופתיים</w:t>
            </w:r>
          </w:p>
        </w:tc>
        <w:tc>
          <w:tcPr>
            <w:tcW w:w="3020" w:type="dxa"/>
          </w:tcPr>
          <w:p w14:paraId="6A2A7B4A" w14:textId="77777777" w:rsidR="00F140ED" w:rsidRDefault="00F140ED" w:rsidP="000109F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סה"כ חובות</w:t>
            </w:r>
          </w:p>
        </w:tc>
      </w:tr>
      <w:tr w:rsidR="00F140ED" w14:paraId="49A05DC9" w14:textId="77777777" w:rsidTr="00F140ED">
        <w:tc>
          <w:tcPr>
            <w:tcW w:w="3020" w:type="dxa"/>
          </w:tcPr>
          <w:p w14:paraId="7F33DBE6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03880902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14CE4E59" w14:textId="77777777" w:rsidR="00F140ED" w:rsidRDefault="00F140ED" w:rsidP="00F140E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83ABD5D" w14:textId="77777777" w:rsidR="00F140ED" w:rsidRDefault="00F140ED" w:rsidP="00353A8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14:paraId="707F6E5A" w14:textId="77777777" w:rsidR="00A4674D" w:rsidRDefault="00A4674D" w:rsidP="00746FF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12) פירוט דירת המגורים של בעל הדין ושל בעל הדין שכנגד, כולל מספר החדרים בכל דירה ומספר הנפשות המתגוררות בה.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4674D" w14:paraId="593818CE" w14:textId="77777777" w:rsidTr="00305028">
        <w:tc>
          <w:tcPr>
            <w:tcW w:w="9060" w:type="dxa"/>
            <w:gridSpan w:val="3"/>
            <w:shd w:val="clear" w:color="auto" w:fill="D9D9D9" w:themeFill="background1" w:themeFillShade="D9"/>
          </w:tcPr>
          <w:p w14:paraId="63B95D2B" w14:textId="77777777" w:rsidR="00A4674D" w:rsidRPr="00F140E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F140ED">
              <w:rPr>
                <w:rFonts w:ascii="David" w:hAnsi="David" w:cs="David" w:hint="cs"/>
                <w:sz w:val="24"/>
                <w:szCs w:val="24"/>
                <w:rtl/>
              </w:rPr>
              <w:t>בעל הדין</w:t>
            </w:r>
          </w:p>
        </w:tc>
      </w:tr>
      <w:tr w:rsidR="00A4674D" w14:paraId="6189486F" w14:textId="77777777" w:rsidTr="00305028">
        <w:trPr>
          <w:trHeight w:val="244"/>
        </w:trPr>
        <w:tc>
          <w:tcPr>
            <w:tcW w:w="3020" w:type="dxa"/>
          </w:tcPr>
          <w:p w14:paraId="581C7D09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הכתובת</w:t>
            </w:r>
          </w:p>
        </w:tc>
        <w:tc>
          <w:tcPr>
            <w:tcW w:w="3020" w:type="dxa"/>
          </w:tcPr>
          <w:p w14:paraId="57F5B92E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חדרים</w:t>
            </w:r>
          </w:p>
        </w:tc>
        <w:tc>
          <w:tcPr>
            <w:tcW w:w="3020" w:type="dxa"/>
          </w:tcPr>
          <w:p w14:paraId="08CDFDAB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נפשות</w:t>
            </w:r>
          </w:p>
        </w:tc>
      </w:tr>
      <w:tr w:rsidR="00A4674D" w14:paraId="47A5430F" w14:textId="77777777" w:rsidTr="00305028">
        <w:tc>
          <w:tcPr>
            <w:tcW w:w="3020" w:type="dxa"/>
          </w:tcPr>
          <w:p w14:paraId="6AACB6D1" w14:textId="77777777" w:rsidR="00A4674D" w:rsidRDefault="00A4674D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7EEE70B9" w14:textId="77777777" w:rsidR="00A4674D" w:rsidRDefault="00A4674D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1C6772A1" w14:textId="77777777" w:rsidR="00A4674D" w:rsidRDefault="00A4674D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674D" w14:paraId="6E4EAF5F" w14:textId="77777777" w:rsidTr="00305028">
        <w:tc>
          <w:tcPr>
            <w:tcW w:w="9060" w:type="dxa"/>
            <w:gridSpan w:val="3"/>
            <w:shd w:val="clear" w:color="auto" w:fill="D9D9D9" w:themeFill="background1" w:themeFillShade="D9"/>
          </w:tcPr>
          <w:p w14:paraId="2A0A759C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בעל הדין שכנגד</w:t>
            </w:r>
          </w:p>
        </w:tc>
      </w:tr>
      <w:tr w:rsidR="00A4674D" w14:paraId="2424CFDF" w14:textId="77777777" w:rsidTr="00305028">
        <w:tc>
          <w:tcPr>
            <w:tcW w:w="3020" w:type="dxa"/>
          </w:tcPr>
          <w:p w14:paraId="5BAAB736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הכתובת</w:t>
            </w:r>
          </w:p>
        </w:tc>
        <w:tc>
          <w:tcPr>
            <w:tcW w:w="3020" w:type="dxa"/>
          </w:tcPr>
          <w:p w14:paraId="3F437B71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חדרים</w:t>
            </w:r>
          </w:p>
        </w:tc>
        <w:tc>
          <w:tcPr>
            <w:tcW w:w="3020" w:type="dxa"/>
          </w:tcPr>
          <w:p w14:paraId="1AE37C50" w14:textId="77777777" w:rsidR="00A4674D" w:rsidRDefault="00A4674D" w:rsidP="00A4674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נפשות</w:t>
            </w:r>
          </w:p>
        </w:tc>
      </w:tr>
      <w:tr w:rsidR="00A4674D" w14:paraId="5E86CE90" w14:textId="77777777" w:rsidTr="00305028">
        <w:tc>
          <w:tcPr>
            <w:tcW w:w="3020" w:type="dxa"/>
          </w:tcPr>
          <w:p w14:paraId="33476A71" w14:textId="77777777" w:rsidR="00A4674D" w:rsidRDefault="00A4674D" w:rsidP="00A467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55CB2F04" w14:textId="77777777" w:rsidR="00A4674D" w:rsidRDefault="00A4674D" w:rsidP="00A467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20" w:type="dxa"/>
          </w:tcPr>
          <w:p w14:paraId="6ED78E9B" w14:textId="77777777" w:rsidR="00A4674D" w:rsidRDefault="00A4674D" w:rsidP="00A4674D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4AF46B2" w14:textId="77777777" w:rsidR="00A4674D" w:rsidRDefault="00A4674D" w:rsidP="00A4674D">
      <w:pPr>
        <w:spacing w:after="0" w:line="360" w:lineRule="auto"/>
        <w:ind w:left="281" w:hanging="281"/>
        <w:rPr>
          <w:rFonts w:ascii="David" w:hAnsi="David" w:cs="David"/>
          <w:sz w:val="24"/>
          <w:szCs w:val="24"/>
          <w:rtl/>
        </w:rPr>
      </w:pPr>
    </w:p>
    <w:p w14:paraId="03381972" w14:textId="77777777" w:rsidR="000109F6" w:rsidRDefault="000109F6" w:rsidP="00A4674D">
      <w:pPr>
        <w:spacing w:after="0" w:line="360" w:lineRule="auto"/>
        <w:ind w:left="281" w:hanging="281"/>
        <w:rPr>
          <w:rFonts w:ascii="David" w:hAnsi="David" w:cs="David"/>
          <w:sz w:val="24"/>
          <w:szCs w:val="24"/>
          <w:rtl/>
        </w:rPr>
      </w:pPr>
    </w:p>
    <w:p w14:paraId="1A34EAC8" w14:textId="77777777" w:rsidR="000109F6" w:rsidRDefault="000109F6" w:rsidP="00A4674D">
      <w:pPr>
        <w:spacing w:after="0" w:line="360" w:lineRule="auto"/>
        <w:ind w:left="281" w:hanging="281"/>
        <w:rPr>
          <w:rFonts w:ascii="David" w:hAnsi="David" w:cs="David"/>
          <w:sz w:val="24"/>
          <w:szCs w:val="24"/>
          <w:rtl/>
        </w:rPr>
      </w:pPr>
    </w:p>
    <w:p w14:paraId="7B1FAF41" w14:textId="77777777" w:rsidR="000109F6" w:rsidRDefault="000109F6" w:rsidP="00A4674D">
      <w:pPr>
        <w:spacing w:after="0" w:line="360" w:lineRule="auto"/>
        <w:ind w:left="281" w:hanging="281"/>
        <w:rPr>
          <w:rFonts w:ascii="David" w:hAnsi="David" w:cs="David"/>
          <w:sz w:val="24"/>
          <w:szCs w:val="24"/>
          <w:rtl/>
        </w:rPr>
      </w:pPr>
    </w:p>
    <w:p w14:paraId="09935517" w14:textId="77777777" w:rsidR="000109F6" w:rsidRDefault="000109F6" w:rsidP="00AE7A62">
      <w:pPr>
        <w:spacing w:after="0" w:line="360" w:lineRule="auto"/>
        <w:ind w:left="28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13) אם יש לבעל הדין חשבון או חשבונות בבנקים, לבדו או בשותפות עם אחר-שמות הבנקים ומספרי החשבון בכל בנק בשני החודשים שלפני הגשת התביעה ****</w:t>
      </w:r>
    </w:p>
    <w:tbl>
      <w:tblPr>
        <w:tblStyle w:val="a3"/>
        <w:bidiVisual/>
        <w:tblW w:w="0" w:type="auto"/>
        <w:tblInd w:w="281" w:type="dxa"/>
        <w:tblLook w:val="04A0" w:firstRow="1" w:lastRow="0" w:firstColumn="1" w:lastColumn="0" w:noHBand="0" w:noVBand="1"/>
      </w:tblPr>
      <w:tblGrid>
        <w:gridCol w:w="705"/>
        <w:gridCol w:w="3703"/>
        <w:gridCol w:w="3961"/>
      </w:tblGrid>
      <w:tr w:rsidR="000109F6" w14:paraId="4B93141A" w14:textId="77777777" w:rsidTr="00183FFD">
        <w:tc>
          <w:tcPr>
            <w:tcW w:w="705" w:type="dxa"/>
            <w:shd w:val="clear" w:color="auto" w:fill="D9D9D9" w:themeFill="background1" w:themeFillShade="D9"/>
          </w:tcPr>
          <w:p w14:paraId="74340C39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0BC5E1BE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 הבנק</w:t>
            </w:r>
          </w:p>
        </w:tc>
        <w:tc>
          <w:tcPr>
            <w:tcW w:w="3961" w:type="dxa"/>
            <w:shd w:val="clear" w:color="auto" w:fill="D9D9D9" w:themeFill="background1" w:themeFillShade="D9"/>
          </w:tcPr>
          <w:p w14:paraId="4171F364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מספר חשבון</w:t>
            </w:r>
          </w:p>
        </w:tc>
      </w:tr>
      <w:tr w:rsidR="000109F6" w14:paraId="2505A028" w14:textId="77777777" w:rsidTr="00183FFD">
        <w:tc>
          <w:tcPr>
            <w:tcW w:w="705" w:type="dxa"/>
            <w:shd w:val="clear" w:color="auto" w:fill="D9D9D9" w:themeFill="background1" w:themeFillShade="D9"/>
          </w:tcPr>
          <w:p w14:paraId="6476FBF1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703" w:type="dxa"/>
          </w:tcPr>
          <w:p w14:paraId="43AC25DE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1" w:type="dxa"/>
          </w:tcPr>
          <w:p w14:paraId="3E357CE8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09F6" w14:paraId="6B36C6ED" w14:textId="77777777" w:rsidTr="00183FFD">
        <w:tc>
          <w:tcPr>
            <w:tcW w:w="705" w:type="dxa"/>
            <w:shd w:val="clear" w:color="auto" w:fill="D9D9D9" w:themeFill="background1" w:themeFillShade="D9"/>
          </w:tcPr>
          <w:p w14:paraId="63DDEA22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3703" w:type="dxa"/>
          </w:tcPr>
          <w:p w14:paraId="536BFEC1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1" w:type="dxa"/>
          </w:tcPr>
          <w:p w14:paraId="71191B3C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09F6" w14:paraId="3087911B" w14:textId="77777777" w:rsidTr="00183FFD">
        <w:tc>
          <w:tcPr>
            <w:tcW w:w="705" w:type="dxa"/>
            <w:shd w:val="clear" w:color="auto" w:fill="D9D9D9" w:themeFill="background1" w:themeFillShade="D9"/>
          </w:tcPr>
          <w:p w14:paraId="2F7A754C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3703" w:type="dxa"/>
          </w:tcPr>
          <w:p w14:paraId="07F2C08D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1" w:type="dxa"/>
          </w:tcPr>
          <w:p w14:paraId="06D18FD5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0109F6" w14:paraId="394915CD" w14:textId="77777777" w:rsidTr="00183FFD">
        <w:tc>
          <w:tcPr>
            <w:tcW w:w="705" w:type="dxa"/>
            <w:shd w:val="clear" w:color="auto" w:fill="D9D9D9" w:themeFill="background1" w:themeFillShade="D9"/>
          </w:tcPr>
          <w:p w14:paraId="5BD69186" w14:textId="77777777" w:rsidR="000109F6" w:rsidRDefault="000109F6" w:rsidP="000109F6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3703" w:type="dxa"/>
          </w:tcPr>
          <w:p w14:paraId="51999DEA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961" w:type="dxa"/>
          </w:tcPr>
          <w:p w14:paraId="0D4C0ADA" w14:textId="77777777" w:rsidR="000109F6" w:rsidRDefault="000109F6" w:rsidP="000109F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3D633B0" w14:textId="77777777" w:rsidR="000109F6" w:rsidRDefault="000109F6" w:rsidP="00A4674D">
      <w:pPr>
        <w:spacing w:after="0" w:line="360" w:lineRule="auto"/>
        <w:ind w:left="281" w:hanging="281"/>
        <w:rPr>
          <w:rFonts w:ascii="David" w:hAnsi="David" w:cs="David"/>
          <w:sz w:val="24"/>
          <w:szCs w:val="24"/>
          <w:rtl/>
        </w:rPr>
      </w:pPr>
    </w:p>
    <w:p w14:paraId="0B89B517" w14:textId="77777777" w:rsidR="00FE6E8A" w:rsidRDefault="000109F6" w:rsidP="00183FFD">
      <w:pPr>
        <w:spacing w:after="0" w:line="360" w:lineRule="auto"/>
        <w:ind w:left="28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14) אם יש לבעלי הדין, או לאחד מהם, מכונית-פרטים על כך</w:t>
      </w:r>
      <w:r w:rsidR="00FE6E8A">
        <w:rPr>
          <w:rFonts w:ascii="David" w:hAnsi="David" w:cs="David" w:hint="cs"/>
          <w:sz w:val="24"/>
          <w:szCs w:val="24"/>
          <w:rtl/>
        </w:rPr>
        <w:t xml:space="preserve">: </w:t>
      </w:r>
      <w:r w:rsidR="00183FFD">
        <w:rPr>
          <w:rFonts w:ascii="David" w:hAnsi="David" w:cs="David" w:hint="cs"/>
          <w:sz w:val="24"/>
          <w:szCs w:val="24"/>
          <w:rtl/>
        </w:rPr>
        <w:t>_________________________</w:t>
      </w:r>
    </w:p>
    <w:p w14:paraId="3CF4F824" w14:textId="77777777" w:rsidR="000109F6" w:rsidRDefault="00FE6E8A" w:rsidP="005E27B8">
      <w:pPr>
        <w:spacing w:after="0" w:line="360" w:lineRule="auto"/>
        <w:ind w:left="281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15) סכום המזונות החודשיים הדרושים לתובע*****: ___________.  </w:t>
      </w:r>
      <w:r w:rsidR="000109F6">
        <w:rPr>
          <w:rFonts w:ascii="David" w:hAnsi="David" w:cs="David"/>
          <w:sz w:val="24"/>
          <w:szCs w:val="24"/>
          <w:rtl/>
        </w:rPr>
        <w:tab/>
      </w:r>
    </w:p>
    <w:p w14:paraId="1CE04D2E" w14:textId="77777777" w:rsidR="00183FFD" w:rsidRDefault="00183FFD" w:rsidP="00AE7A62">
      <w:pPr>
        <w:spacing w:after="0" w:line="360" w:lineRule="auto"/>
        <w:ind w:left="281"/>
        <w:rPr>
          <w:rFonts w:ascii="David" w:hAnsi="David" w:cs="David"/>
          <w:sz w:val="24"/>
          <w:szCs w:val="24"/>
          <w:rtl/>
        </w:rPr>
      </w:pPr>
    </w:p>
    <w:p w14:paraId="63FD97DA" w14:textId="77777777" w:rsidR="0056341A" w:rsidRDefault="00FE6E8A" w:rsidP="00AE7A62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E7A62">
        <w:rPr>
          <w:rFonts w:ascii="David" w:hAnsi="David" w:cs="David" w:hint="cs"/>
          <w:b/>
          <w:bCs/>
          <w:sz w:val="28"/>
          <w:szCs w:val="28"/>
          <w:rtl/>
        </w:rPr>
        <w:t xml:space="preserve">ב) </w:t>
      </w:r>
      <w:r w:rsidR="00081ED9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AE7A62">
        <w:rPr>
          <w:rFonts w:ascii="David" w:hAnsi="David" w:cs="David" w:hint="cs"/>
          <w:b/>
          <w:bCs/>
          <w:sz w:val="28"/>
          <w:szCs w:val="28"/>
          <w:rtl/>
        </w:rPr>
        <w:t>פרטים נוספים בתביעה למזונות מבן זוג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83"/>
        <w:gridCol w:w="2977"/>
        <w:gridCol w:w="1843"/>
        <w:gridCol w:w="1836"/>
      </w:tblGrid>
      <w:tr w:rsidR="00FD35B7" w14:paraId="6DB403AD" w14:textId="77777777" w:rsidTr="00567038">
        <w:tc>
          <w:tcPr>
            <w:tcW w:w="1983" w:type="dxa"/>
          </w:tcPr>
          <w:p w14:paraId="12B7849A" w14:textId="77777777" w:rsidR="00FD35B7" w:rsidRDefault="00FD35B7" w:rsidP="00C5166A">
            <w:pPr>
              <w:spacing w:before="240" w:after="240"/>
              <w:rPr>
                <w:rFonts w:ascii="David" w:hAnsi="David" w:cs="David"/>
                <w:sz w:val="24"/>
                <w:szCs w:val="24"/>
                <w:rtl/>
              </w:rPr>
            </w:pPr>
            <w:r w:rsidRPr="00AE7A62">
              <w:rPr>
                <w:rFonts w:ascii="David" w:hAnsi="David" w:cs="David" w:hint="cs"/>
                <w:sz w:val="24"/>
                <w:szCs w:val="24"/>
                <w:rtl/>
              </w:rPr>
              <w:t>1) תאריך נישואין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:</w:t>
            </w:r>
          </w:p>
          <w:p w14:paraId="2566CBD5" w14:textId="77777777" w:rsidR="00FD35B7" w:rsidRPr="00AE7A62" w:rsidRDefault="00FD35B7" w:rsidP="00C5166A">
            <w:pPr>
              <w:spacing w:before="240" w:after="24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</w:t>
            </w:r>
          </w:p>
        </w:tc>
        <w:tc>
          <w:tcPr>
            <w:tcW w:w="2977" w:type="dxa"/>
          </w:tcPr>
          <w:p w14:paraId="73A67395" w14:textId="77777777" w:rsidR="00FD35B7" w:rsidRPr="00AE7A62" w:rsidRDefault="00FD35B7" w:rsidP="00C5166A">
            <w:pPr>
              <w:spacing w:before="240" w:after="24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AE7A62">
              <w:rPr>
                <w:rFonts w:ascii="David" w:hAnsi="David" w:cs="David" w:hint="cs"/>
                <w:sz w:val="24"/>
                <w:szCs w:val="24"/>
                <w:rtl/>
              </w:rPr>
              <w:t>) מקום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מושבם של בני הזוג, ואם אין להם מקום מושב משותף-מקום מושבו של הנתבע******</w:t>
            </w:r>
          </w:p>
        </w:tc>
        <w:tc>
          <w:tcPr>
            <w:tcW w:w="1843" w:type="dxa"/>
          </w:tcPr>
          <w:p w14:paraId="53AD06BA" w14:textId="77777777" w:rsidR="00FD35B7" w:rsidRPr="00AE7A62" w:rsidRDefault="00FD35B7" w:rsidP="00C5166A">
            <w:pPr>
              <w:spacing w:before="240" w:after="24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3) אזרחותו של כל אחד מבעלי הדין</w:t>
            </w:r>
          </w:p>
        </w:tc>
        <w:tc>
          <w:tcPr>
            <w:tcW w:w="1836" w:type="dxa"/>
          </w:tcPr>
          <w:p w14:paraId="2FE7E11E" w14:textId="77777777" w:rsidR="00FD35B7" w:rsidRPr="00AE7A62" w:rsidRDefault="00FD35B7" w:rsidP="00C5166A">
            <w:pPr>
              <w:spacing w:before="240" w:after="24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4) דתו של כל אחד מבעלי הדין</w:t>
            </w:r>
          </w:p>
        </w:tc>
      </w:tr>
      <w:tr w:rsidR="00FD35B7" w14:paraId="4B8834BA" w14:textId="77777777" w:rsidTr="00567038">
        <w:tc>
          <w:tcPr>
            <w:tcW w:w="1983" w:type="dxa"/>
            <w:shd w:val="clear" w:color="auto" w:fill="D9D9D9" w:themeFill="background1" w:themeFillShade="D9"/>
          </w:tcPr>
          <w:p w14:paraId="2DFE0480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בעל:</w:t>
            </w:r>
          </w:p>
        </w:tc>
        <w:tc>
          <w:tcPr>
            <w:tcW w:w="2977" w:type="dxa"/>
          </w:tcPr>
          <w:p w14:paraId="04FF77B3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79FAF4B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14:paraId="2414C2F7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D35B7" w14:paraId="0060B7AE" w14:textId="77777777" w:rsidTr="00567038">
        <w:tc>
          <w:tcPr>
            <w:tcW w:w="1983" w:type="dxa"/>
            <w:shd w:val="clear" w:color="auto" w:fill="D9D9D9" w:themeFill="background1" w:themeFillShade="D9"/>
          </w:tcPr>
          <w:p w14:paraId="435BA9D9" w14:textId="77777777" w:rsidR="00FD35B7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אישה:</w:t>
            </w:r>
          </w:p>
        </w:tc>
        <w:tc>
          <w:tcPr>
            <w:tcW w:w="2977" w:type="dxa"/>
          </w:tcPr>
          <w:p w14:paraId="2E8FC15A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5BF9532A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6" w:type="dxa"/>
          </w:tcPr>
          <w:p w14:paraId="06F85850" w14:textId="77777777" w:rsidR="00FD35B7" w:rsidRPr="00AE7A62" w:rsidRDefault="00FD35B7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7038" w14:paraId="57B1AD9F" w14:textId="77777777" w:rsidTr="00305028">
        <w:tc>
          <w:tcPr>
            <w:tcW w:w="8639" w:type="dxa"/>
            <w:gridSpan w:val="4"/>
          </w:tcPr>
          <w:p w14:paraId="19732DAF" w14:textId="77777777" w:rsidR="00567038" w:rsidRDefault="00567038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5) האם גרים בני הזוג יחד? </w:t>
            </w:r>
            <w:r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כן  </w:t>
            </w:r>
            <w:r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לא</w:t>
            </w:r>
          </w:p>
          <w:p w14:paraId="72AC5123" w14:textId="77777777" w:rsidR="00567038" w:rsidRPr="00AE7A62" w:rsidRDefault="00567038" w:rsidP="00FD35B7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אם לא-מי גר בדירה ששימשה לאחרונה את מגורי בני הזוג? _____________________________________________________________________</w:t>
            </w:r>
          </w:p>
        </w:tc>
      </w:tr>
    </w:tbl>
    <w:p w14:paraId="565E8D32" w14:textId="77777777" w:rsidR="00AE7A62" w:rsidRDefault="00AE7A62" w:rsidP="00C5166A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45B883E" w14:textId="77777777" w:rsidR="00C5166A" w:rsidRDefault="00C5166A" w:rsidP="00C5166A">
      <w:pPr>
        <w:pStyle w:val="a4"/>
        <w:spacing w:after="0" w:line="360" w:lineRule="auto"/>
        <w:ind w:left="785" w:hanging="78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ג)    פרטים נוספים בתביעה למזונות מהורה או מבן זוגו של הורה</w:t>
      </w:r>
    </w:p>
    <w:tbl>
      <w:tblPr>
        <w:tblStyle w:val="a3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1852"/>
        <w:gridCol w:w="1857"/>
        <w:gridCol w:w="2135"/>
        <w:gridCol w:w="2836"/>
      </w:tblGrid>
      <w:tr w:rsidR="00081ED9" w14:paraId="5F9E4646" w14:textId="77777777" w:rsidTr="008E5439">
        <w:tc>
          <w:tcPr>
            <w:tcW w:w="8680" w:type="dxa"/>
            <w:gridSpan w:val="4"/>
          </w:tcPr>
          <w:p w14:paraId="4686542B" w14:textId="77777777" w:rsidR="00081ED9" w:rsidRDefault="00081ED9" w:rsidP="00C5166A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1) </w:t>
            </w:r>
            <w:r w:rsidRPr="00081ED9">
              <w:rPr>
                <w:rFonts w:ascii="David" w:hAnsi="David" w:cs="David" w:hint="cs"/>
                <w:sz w:val="24"/>
                <w:szCs w:val="24"/>
                <w:rtl/>
              </w:rPr>
              <w:t>מצב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המשפחתי בין ההורים:</w:t>
            </w:r>
          </w:p>
          <w:p w14:paraId="2A57BE74" w14:textId="77777777" w:rsidR="00081ED9" w:rsidRDefault="00081ED9" w:rsidP="00C5166A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האם הורי התובע פרודים/גרושים/אינם בני זוג?</w:t>
            </w:r>
          </w:p>
          <w:p w14:paraId="033230E6" w14:textId="77777777" w:rsidR="00081ED9" w:rsidRDefault="00081ED9" w:rsidP="00081E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כן, פרט: ____________</w:t>
            </w:r>
          </w:p>
          <w:p w14:paraId="378AA958" w14:textId="77777777" w:rsidR="00081ED9" w:rsidRDefault="00081ED9" w:rsidP="00C5166A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 xml:space="preserve"> </w:t>
            </w:r>
            <w:r>
              <w:rPr>
                <w:rFonts w:ascii="David" w:hAnsi="David" w:cs="David"/>
                <w:sz w:val="24"/>
                <w:szCs w:val="24"/>
              </w:rPr>
              <w:sym w:font="Webdings" w:char="F031"/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  <w:p w14:paraId="5D8F5AE1" w14:textId="77777777" w:rsidR="00081ED9" w:rsidRPr="00267CD9" w:rsidRDefault="00081E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ואם ההורים פרודים או גרושים, ממתי?</w:t>
            </w:r>
            <w:r w:rsidR="00267CD9">
              <w:rPr>
                <w:rFonts w:ascii="David" w:hAnsi="David" w:cs="David" w:hint="cs"/>
                <w:sz w:val="24"/>
                <w:szCs w:val="24"/>
                <w:rtl/>
              </w:rPr>
              <w:t xml:space="preserve"> __________________</w:t>
            </w:r>
          </w:p>
        </w:tc>
      </w:tr>
      <w:tr w:rsidR="00183FFD" w14:paraId="124EC425" w14:textId="77777777" w:rsidTr="00144C37">
        <w:tc>
          <w:tcPr>
            <w:tcW w:w="8680" w:type="dxa"/>
            <w:gridSpan w:val="4"/>
          </w:tcPr>
          <w:p w14:paraId="55FAD1C8" w14:textId="77777777" w:rsidR="00183FFD" w:rsidRPr="00183FFD" w:rsidRDefault="00183FFD" w:rsidP="00183FFD">
            <w:pPr>
              <w:pStyle w:val="a4"/>
              <w:spacing w:before="120"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2) </w:t>
            </w:r>
            <w:r w:rsidRPr="00081ED9">
              <w:rPr>
                <w:rFonts w:ascii="David" w:hAnsi="David" w:cs="David" w:hint="cs"/>
                <w:sz w:val="24"/>
                <w:szCs w:val="24"/>
                <w:rtl/>
              </w:rPr>
              <w:t>מקום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מושבו של התובע:</w:t>
            </w:r>
            <w:r w:rsidRPr="00183FFD">
              <w:rPr>
                <w:rFonts w:ascii="David" w:hAnsi="David" w:cs="David" w:hint="cs"/>
                <w:sz w:val="24"/>
                <w:szCs w:val="24"/>
                <w:rtl/>
              </w:rPr>
              <w:t>(******)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</w:t>
            </w:r>
            <w:r w:rsidRPr="00183FFD">
              <w:rPr>
                <w:rFonts w:ascii="David" w:hAnsi="David" w:cs="David" w:hint="cs"/>
                <w:sz w:val="24"/>
                <w:szCs w:val="24"/>
                <w:rtl/>
              </w:rPr>
              <w:t>_________________________</w:t>
            </w:r>
          </w:p>
        </w:tc>
      </w:tr>
      <w:tr w:rsidR="00E1392D" w14:paraId="4D7A9DBA" w14:textId="77777777" w:rsidTr="008E5439">
        <w:tc>
          <w:tcPr>
            <w:tcW w:w="3709" w:type="dxa"/>
            <w:gridSpan w:val="2"/>
            <w:tcBorders>
              <w:right w:val="single" w:sz="12" w:space="0" w:color="auto"/>
            </w:tcBorders>
          </w:tcPr>
          <w:p w14:paraId="72C774CA" w14:textId="77777777" w:rsidR="00E1392D" w:rsidRDefault="00E1392D" w:rsidP="00E1392D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81ED9">
              <w:rPr>
                <w:rFonts w:ascii="David" w:hAnsi="David" w:cs="David" w:hint="cs"/>
                <w:sz w:val="24"/>
                <w:szCs w:val="24"/>
                <w:rtl/>
              </w:rPr>
              <w:t>3)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אזרחותו של כל אחד מבעלי הדין</w:t>
            </w:r>
          </w:p>
        </w:tc>
        <w:tc>
          <w:tcPr>
            <w:tcW w:w="4971" w:type="dxa"/>
            <w:gridSpan w:val="2"/>
            <w:tcBorders>
              <w:left w:val="single" w:sz="12" w:space="0" w:color="auto"/>
            </w:tcBorders>
          </w:tcPr>
          <w:p w14:paraId="68D84FCF" w14:textId="77777777" w:rsidR="00E1392D" w:rsidRPr="00E1392D" w:rsidRDefault="00E1392D" w:rsidP="00E1392D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E1392D">
              <w:rPr>
                <w:rFonts w:ascii="David" w:hAnsi="David" w:cs="David" w:hint="cs"/>
                <w:sz w:val="24"/>
                <w:szCs w:val="24"/>
                <w:rtl/>
              </w:rPr>
              <w:t>4)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דתו של כל אחד מבעלי הדין</w:t>
            </w:r>
          </w:p>
        </w:tc>
      </w:tr>
      <w:tr w:rsidR="00E1392D" w14:paraId="7477C6A2" w14:textId="77777777" w:rsidTr="008E5439">
        <w:tc>
          <w:tcPr>
            <w:tcW w:w="1852" w:type="dxa"/>
            <w:shd w:val="clear" w:color="auto" w:fill="D9D9D9" w:themeFill="background1" w:themeFillShade="D9"/>
          </w:tcPr>
          <w:p w14:paraId="7401C721" w14:textId="77777777" w:rsidR="00E1392D" w:rsidRPr="00E1392D" w:rsidRDefault="00E1392D" w:rsidP="00E1392D">
            <w:pPr>
              <w:pStyle w:val="a4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392D"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411FAC" w14:textId="77777777" w:rsidR="00E1392D" w:rsidRPr="00E1392D" w:rsidRDefault="00E1392D" w:rsidP="00E1392D">
            <w:pPr>
              <w:pStyle w:val="a4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392D">
              <w:rPr>
                <w:rFonts w:ascii="David" w:hAnsi="David" w:cs="David" w:hint="cs"/>
                <w:sz w:val="24"/>
                <w:szCs w:val="24"/>
                <w:rtl/>
              </w:rPr>
              <w:t>אזרחות</w:t>
            </w:r>
          </w:p>
        </w:tc>
        <w:tc>
          <w:tcPr>
            <w:tcW w:w="213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68C580" w14:textId="77777777" w:rsidR="00E1392D" w:rsidRPr="00E1392D" w:rsidRDefault="00E1392D" w:rsidP="00E1392D">
            <w:pPr>
              <w:pStyle w:val="a4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726DAC4C" w14:textId="77777777" w:rsidR="00E1392D" w:rsidRPr="00E1392D" w:rsidRDefault="00E1392D" w:rsidP="00E1392D">
            <w:pPr>
              <w:pStyle w:val="a4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1392D">
              <w:rPr>
                <w:rFonts w:ascii="David" w:hAnsi="David" w:cs="David" w:hint="cs"/>
                <w:sz w:val="24"/>
                <w:szCs w:val="24"/>
                <w:rtl/>
              </w:rPr>
              <w:t>דת</w:t>
            </w:r>
          </w:p>
        </w:tc>
      </w:tr>
      <w:tr w:rsidR="00E1392D" w14:paraId="2BC83F94" w14:textId="77777777" w:rsidTr="008E5439">
        <w:tc>
          <w:tcPr>
            <w:tcW w:w="1852" w:type="dxa"/>
          </w:tcPr>
          <w:p w14:paraId="320C2BC4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14:paraId="17F7BBDF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35" w:type="dxa"/>
            <w:tcBorders>
              <w:left w:val="single" w:sz="12" w:space="0" w:color="auto"/>
            </w:tcBorders>
          </w:tcPr>
          <w:p w14:paraId="15EF204C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11B6C5A0" w14:textId="77777777" w:rsidR="00E1392D" w:rsidRDefault="00E1392D" w:rsidP="00E1392D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1392D" w14:paraId="4794675C" w14:textId="77777777" w:rsidTr="008E5439">
        <w:tc>
          <w:tcPr>
            <w:tcW w:w="1852" w:type="dxa"/>
          </w:tcPr>
          <w:p w14:paraId="3C3BC9F0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57" w:type="dxa"/>
            <w:tcBorders>
              <w:right w:val="single" w:sz="12" w:space="0" w:color="auto"/>
            </w:tcBorders>
          </w:tcPr>
          <w:p w14:paraId="5CBEC65D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35" w:type="dxa"/>
            <w:tcBorders>
              <w:left w:val="single" w:sz="12" w:space="0" w:color="auto"/>
            </w:tcBorders>
          </w:tcPr>
          <w:p w14:paraId="1DCCD73F" w14:textId="77777777" w:rsidR="00E1392D" w:rsidRPr="00E1392D" w:rsidRDefault="00E1392D" w:rsidP="00E1392D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836" w:type="dxa"/>
          </w:tcPr>
          <w:p w14:paraId="566A5038" w14:textId="77777777" w:rsidR="00E1392D" w:rsidRDefault="00E1392D" w:rsidP="00E1392D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461A6" w14:paraId="037A9E0B" w14:textId="77777777" w:rsidTr="008E5439">
        <w:tc>
          <w:tcPr>
            <w:tcW w:w="8680" w:type="dxa"/>
            <w:gridSpan w:val="4"/>
          </w:tcPr>
          <w:p w14:paraId="234E074B" w14:textId="77777777" w:rsidR="000461A6" w:rsidRPr="000461A6" w:rsidRDefault="000461A6" w:rsidP="00267CD9">
            <w:pPr>
              <w:pStyle w:val="a4"/>
              <w:spacing w:before="120" w:after="120"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5) בחזקתו של מי נמצא התובע?</w:t>
            </w:r>
            <w:r w:rsidRPr="000461A6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________________________________________</w:t>
            </w:r>
            <w:r w:rsidR="00183FFD">
              <w:rPr>
                <w:rFonts w:ascii="David" w:hAnsi="David" w:cs="David" w:hint="cs"/>
                <w:sz w:val="24"/>
                <w:szCs w:val="24"/>
                <w:rtl/>
              </w:rPr>
              <w:t>_____</w:t>
            </w:r>
          </w:p>
        </w:tc>
      </w:tr>
    </w:tbl>
    <w:p w14:paraId="120DBEA7" w14:textId="77777777" w:rsidR="008E5439" w:rsidRDefault="008E5439" w:rsidP="00C5166A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3457B80D" w14:textId="77777777" w:rsidR="008E5439" w:rsidRDefault="008E5439" w:rsidP="00C5166A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243CAB15" w14:textId="77777777" w:rsidR="00267CD9" w:rsidRDefault="00267CD9" w:rsidP="00C5166A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467C0EBC" w14:textId="77777777" w:rsidR="00267CD9" w:rsidRDefault="00267CD9" w:rsidP="00C5166A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204E0E6D" w14:textId="77777777" w:rsidR="00081ED9" w:rsidRDefault="008E5439" w:rsidP="009C38A2">
      <w:pPr>
        <w:pStyle w:val="a4"/>
        <w:spacing w:after="0" w:line="360" w:lineRule="auto"/>
        <w:ind w:left="785" w:hanging="78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6) שאר ילדי הנתבע-שמותיהם וגילם: האם הנתבע משלם להם מזונות, ואם כן-מה סכומם?</w:t>
      </w:r>
    </w:p>
    <w:tbl>
      <w:tblPr>
        <w:tblStyle w:val="a3"/>
        <w:bidiVisual/>
        <w:tblW w:w="0" w:type="auto"/>
        <w:tblInd w:w="-11" w:type="dxa"/>
        <w:tblLook w:val="04A0" w:firstRow="1" w:lastRow="0" w:firstColumn="1" w:lastColumn="0" w:noHBand="0" w:noVBand="1"/>
      </w:tblPr>
      <w:tblGrid>
        <w:gridCol w:w="571"/>
        <w:gridCol w:w="2419"/>
        <w:gridCol w:w="1198"/>
        <w:gridCol w:w="2109"/>
        <w:gridCol w:w="2292"/>
      </w:tblGrid>
      <w:tr w:rsidR="008E5439" w14:paraId="4092B576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6D8C340D" w14:textId="77777777" w:rsidR="008E5439" w:rsidRPr="0005316E" w:rsidRDefault="008E5439" w:rsidP="008E543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36B5C95D" w14:textId="77777777" w:rsidR="008E5439" w:rsidRPr="0005316E" w:rsidRDefault="008E5439" w:rsidP="008E543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76FACB53" w14:textId="77777777" w:rsidR="008E5439" w:rsidRPr="0005316E" w:rsidRDefault="008E5439" w:rsidP="008E543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גיל</w:t>
            </w:r>
          </w:p>
        </w:tc>
        <w:tc>
          <w:tcPr>
            <w:tcW w:w="4401" w:type="dxa"/>
            <w:gridSpan w:val="2"/>
            <w:shd w:val="clear" w:color="auto" w:fill="D9D9D9" w:themeFill="background1" w:themeFillShade="D9"/>
          </w:tcPr>
          <w:p w14:paraId="0E57277E" w14:textId="77777777" w:rsidR="008E5439" w:rsidRPr="0005316E" w:rsidRDefault="008E5439" w:rsidP="0090534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האם הנתבע משלם לו/ה  מזונות </w:t>
            </w:r>
            <w:r w:rsidR="00267CD9">
              <w:rPr>
                <w:rFonts w:ascii="David" w:hAnsi="David" w:cs="David" w:hint="cs"/>
                <w:sz w:val="24"/>
                <w:szCs w:val="24"/>
                <w:rtl/>
              </w:rPr>
              <w:t>כן/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  <w:r w:rsidR="00905348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05348" w:rsidRPr="00905348">
              <w:rPr>
                <w:rFonts w:ascii="David" w:hAnsi="David" w:cs="David" w:hint="cs"/>
                <w:sz w:val="20"/>
                <w:szCs w:val="20"/>
                <w:rtl/>
              </w:rPr>
              <w:t>(סמן במשבצת)</w:t>
            </w:r>
            <w:r w:rsidRPr="00905348">
              <w:rPr>
                <w:rFonts w:ascii="David" w:hAnsi="David" w:cs="David" w:hint="cs"/>
                <w:sz w:val="20"/>
                <w:szCs w:val="20"/>
                <w:rtl/>
              </w:rPr>
              <w:t>,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 אם כן כמה?</w:t>
            </w:r>
          </w:p>
        </w:tc>
      </w:tr>
      <w:tr w:rsidR="00267CD9" w14:paraId="5BEFB841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57483B8B" w14:textId="77777777" w:rsidR="00267CD9" w:rsidRPr="008E5439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2419" w:type="dxa"/>
          </w:tcPr>
          <w:p w14:paraId="09212EDF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590FDFA7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5103DDD0" w14:textId="77777777" w:rsidR="00267CD9" w:rsidRPr="0005316E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1C614DBB" w14:textId="77777777" w:rsidR="00267CD9" w:rsidRPr="0005316E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7CD9" w14:paraId="4410508C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167C6DBB" w14:textId="77777777" w:rsidR="00267CD9" w:rsidRPr="008E5439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2419" w:type="dxa"/>
          </w:tcPr>
          <w:p w14:paraId="3E8A69CA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5F092F77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7E6ED433" w14:textId="77777777" w:rsidR="00267CD9" w:rsidRPr="0005316E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7CCF9EE9" w14:textId="77777777" w:rsidR="00267CD9" w:rsidRPr="0005316E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7CD9" w14:paraId="5BEB7FB9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40EEE719" w14:textId="77777777" w:rsidR="00267CD9" w:rsidRPr="008E5439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2419" w:type="dxa"/>
          </w:tcPr>
          <w:p w14:paraId="28247490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199880EC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0A969197" w14:textId="77777777" w:rsidR="00267CD9" w:rsidRPr="0005316E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4D5BF5A4" w14:textId="77777777" w:rsidR="00267CD9" w:rsidRPr="0005316E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67CD9" w14:paraId="20D82474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748FD2AA" w14:textId="77777777" w:rsidR="00267CD9" w:rsidRPr="008E5439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2419" w:type="dxa"/>
          </w:tcPr>
          <w:p w14:paraId="4C91CAA1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10175A88" w14:textId="77777777" w:rsidR="00267CD9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6AF8D74A" w14:textId="77777777" w:rsidR="00267CD9" w:rsidRPr="0005316E" w:rsidRDefault="00267CD9" w:rsidP="00267CD9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67682173" w14:textId="77777777" w:rsidR="00267CD9" w:rsidRPr="0005316E" w:rsidRDefault="00267CD9" w:rsidP="00267CD9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EFB2A4B" w14:textId="77777777" w:rsidR="008E5439" w:rsidRPr="009C38A2" w:rsidRDefault="008E5439" w:rsidP="009C38A2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49242E9" w14:textId="77777777" w:rsidR="009C38A2" w:rsidRDefault="009C38A2" w:rsidP="005E27B8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 w:rsidRPr="009C38A2">
        <w:rPr>
          <w:rFonts w:ascii="David" w:hAnsi="David" w:cs="David" w:hint="cs"/>
          <w:sz w:val="24"/>
          <w:szCs w:val="24"/>
          <w:rtl/>
        </w:rPr>
        <w:t xml:space="preserve">7) </w:t>
      </w:r>
      <w:r>
        <w:rPr>
          <w:rFonts w:ascii="David" w:hAnsi="David" w:cs="David" w:hint="cs"/>
          <w:sz w:val="24"/>
          <w:szCs w:val="24"/>
          <w:rtl/>
        </w:rPr>
        <w:t>האם לנתבע בן הזוג שאינו הורהו של התובע? _________________________</w:t>
      </w:r>
    </w:p>
    <w:p w14:paraId="1A1D98F2" w14:textId="77777777" w:rsidR="005E27B8" w:rsidRDefault="009C38A2" w:rsidP="005E27B8">
      <w:pPr>
        <w:pStyle w:val="a4"/>
        <w:spacing w:after="0" w:line="360" w:lineRule="auto"/>
        <w:ind w:left="140" w:hanging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8) אם לנתבע בן זוג שאינו הורתו של התובע, והוא משלם מזונות לילדי בן הזוג-שמותיהם וגילם של </w:t>
      </w:r>
    </w:p>
    <w:p w14:paraId="7C814D82" w14:textId="77777777" w:rsidR="005E27B8" w:rsidRPr="005E27B8" w:rsidRDefault="009C38A2" w:rsidP="005E27B8">
      <w:pPr>
        <w:pStyle w:val="a4"/>
        <w:spacing w:after="0" w:line="360" w:lineRule="auto"/>
        <w:ind w:left="140" w:hanging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ילדי </w:t>
      </w:r>
      <w:r w:rsidRPr="005E27B8">
        <w:rPr>
          <w:rFonts w:ascii="David" w:hAnsi="David" w:cs="David" w:hint="cs"/>
          <w:sz w:val="24"/>
          <w:szCs w:val="24"/>
          <w:rtl/>
        </w:rPr>
        <w:t xml:space="preserve">בן הזוג המתגוררים עם הנתבע והילדים שאינם מתגוררים עמו וסכום המזונות שהוא משלם לכל </w:t>
      </w:r>
    </w:p>
    <w:p w14:paraId="07876D04" w14:textId="77777777" w:rsidR="009C38A2" w:rsidRPr="009C38A2" w:rsidRDefault="009C38A2" w:rsidP="005E27B8">
      <w:pPr>
        <w:pStyle w:val="a4"/>
        <w:spacing w:after="0" w:line="360" w:lineRule="auto"/>
        <w:ind w:left="140" w:hanging="142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מהם*******</w:t>
      </w:r>
    </w:p>
    <w:tbl>
      <w:tblPr>
        <w:tblStyle w:val="a3"/>
        <w:bidiVisual/>
        <w:tblW w:w="0" w:type="auto"/>
        <w:tblInd w:w="-11" w:type="dxa"/>
        <w:tblLook w:val="04A0" w:firstRow="1" w:lastRow="0" w:firstColumn="1" w:lastColumn="0" w:noHBand="0" w:noVBand="1"/>
      </w:tblPr>
      <w:tblGrid>
        <w:gridCol w:w="571"/>
        <w:gridCol w:w="2419"/>
        <w:gridCol w:w="1198"/>
        <w:gridCol w:w="2109"/>
        <w:gridCol w:w="2292"/>
      </w:tblGrid>
      <w:tr w:rsidR="00905348" w:rsidRPr="0005316E" w14:paraId="3D087AE3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716DDE6F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1EFB3A11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26EF6DD4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גיל</w:t>
            </w:r>
          </w:p>
        </w:tc>
        <w:tc>
          <w:tcPr>
            <w:tcW w:w="4401" w:type="dxa"/>
            <w:gridSpan w:val="2"/>
            <w:shd w:val="clear" w:color="auto" w:fill="D9D9D9" w:themeFill="background1" w:themeFillShade="D9"/>
          </w:tcPr>
          <w:p w14:paraId="4A5514B7" w14:textId="77777777" w:rsidR="00905348" w:rsidRPr="0005316E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האם הנתבע משלם לו/ה  מזונות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כן/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05348">
              <w:rPr>
                <w:rFonts w:ascii="David" w:hAnsi="David" w:cs="David" w:hint="cs"/>
                <w:sz w:val="20"/>
                <w:szCs w:val="20"/>
                <w:rtl/>
              </w:rPr>
              <w:t>(סמן במשבצת),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 אם כן כמה?</w:t>
            </w:r>
          </w:p>
        </w:tc>
      </w:tr>
      <w:tr w:rsidR="00905348" w:rsidRPr="0005316E" w14:paraId="3BF28A70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095F181B" w14:textId="77777777" w:rsidR="00905348" w:rsidRPr="008E5439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2419" w:type="dxa"/>
          </w:tcPr>
          <w:p w14:paraId="202C7BC8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6595756E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31C6EBA2" w14:textId="77777777" w:rsidR="00905348" w:rsidRPr="0005316E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374A6431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05348" w:rsidRPr="0005316E" w14:paraId="767B5F25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62B5ADF9" w14:textId="77777777" w:rsidR="00905348" w:rsidRPr="008E5439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2419" w:type="dxa"/>
          </w:tcPr>
          <w:p w14:paraId="6EE007A4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239204C8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33CE3D35" w14:textId="77777777" w:rsidR="00905348" w:rsidRPr="0005316E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0A0ED7D9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05348" w:rsidRPr="0005316E" w14:paraId="27B44392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75FDFAEF" w14:textId="77777777" w:rsidR="00905348" w:rsidRPr="008E5439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2419" w:type="dxa"/>
          </w:tcPr>
          <w:p w14:paraId="2B90A3A1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66E21441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0A2FE75F" w14:textId="77777777" w:rsidR="00905348" w:rsidRPr="0005316E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6ACBCE3F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05348" w:rsidRPr="0005316E" w14:paraId="3054624F" w14:textId="77777777" w:rsidTr="005E27B8">
        <w:tc>
          <w:tcPr>
            <w:tcW w:w="571" w:type="dxa"/>
            <w:shd w:val="clear" w:color="auto" w:fill="D9D9D9" w:themeFill="background1" w:themeFillShade="D9"/>
          </w:tcPr>
          <w:p w14:paraId="4990F51B" w14:textId="77777777" w:rsidR="00905348" w:rsidRPr="008E5439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2419" w:type="dxa"/>
          </w:tcPr>
          <w:p w14:paraId="5917E812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052EDD86" w14:textId="77777777" w:rsidR="00905348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71F50F21" w14:textId="77777777" w:rsidR="00905348" w:rsidRPr="0005316E" w:rsidRDefault="00905348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2292" w:type="dxa"/>
          </w:tcPr>
          <w:p w14:paraId="615260B1" w14:textId="77777777" w:rsidR="00905348" w:rsidRPr="0005316E" w:rsidRDefault="00905348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04C3BC7" w14:textId="77777777" w:rsidR="00E1070D" w:rsidRDefault="00E1070D" w:rsidP="009C38A2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79E1B47" w14:textId="77777777" w:rsidR="005E27B8" w:rsidRDefault="009C38A2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C38A2">
        <w:rPr>
          <w:rFonts w:ascii="David" w:hAnsi="David" w:cs="David" w:hint="cs"/>
          <w:sz w:val="24"/>
          <w:szCs w:val="24"/>
          <w:rtl/>
        </w:rPr>
        <w:t>9)</w:t>
      </w:r>
      <w:r>
        <w:rPr>
          <w:rFonts w:ascii="David" w:hAnsi="David" w:cs="David" w:hint="cs"/>
          <w:sz w:val="24"/>
          <w:szCs w:val="24"/>
          <w:rtl/>
        </w:rPr>
        <w:t xml:space="preserve"> במקרה האמור בפרט 8-התעסקותו, הכנסותיו, רכושו וחובותיו של בן הזוג של הנתבע, בצירוף </w:t>
      </w:r>
    </w:p>
    <w:p w14:paraId="078978C5" w14:textId="77777777" w:rsidR="009C38A2" w:rsidRDefault="009C38A2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המסמכים האמורים לגבי פרטים 8, 7 ו-10.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123"/>
      </w:tblGrid>
      <w:tr w:rsidR="009C38A2" w14:paraId="5A90914B" w14:textId="77777777" w:rsidTr="00C44D6D">
        <w:tc>
          <w:tcPr>
            <w:tcW w:w="2547" w:type="dxa"/>
            <w:shd w:val="clear" w:color="auto" w:fill="D9D9D9" w:themeFill="background1" w:themeFillShade="D9"/>
          </w:tcPr>
          <w:p w14:paraId="3FEAC85A" w14:textId="77777777" w:rsidR="009C38A2" w:rsidRDefault="009C38A2" w:rsidP="009C38A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התעסקותו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D14F3AC" w14:textId="77777777" w:rsidR="009C38A2" w:rsidRDefault="009C38A2" w:rsidP="009C38A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רכושו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17D4D232" w14:textId="77777777" w:rsidR="009C38A2" w:rsidRDefault="009C38A2" w:rsidP="009C38A2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חובותיו</w:t>
            </w:r>
          </w:p>
        </w:tc>
      </w:tr>
      <w:tr w:rsidR="009C38A2" w14:paraId="54211CF8" w14:textId="77777777" w:rsidTr="00C44D6D">
        <w:tc>
          <w:tcPr>
            <w:tcW w:w="2547" w:type="dxa"/>
          </w:tcPr>
          <w:p w14:paraId="7722CEDF" w14:textId="77777777" w:rsidR="00317D96" w:rsidRDefault="00317D96" w:rsidP="009C38A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0D673F0B" w14:textId="77777777" w:rsidR="009C38A2" w:rsidRDefault="009C38A2" w:rsidP="009C38A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3" w:type="dxa"/>
          </w:tcPr>
          <w:p w14:paraId="4CEA508D" w14:textId="77777777" w:rsidR="009C38A2" w:rsidRDefault="009C38A2" w:rsidP="009C38A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5613794" w14:textId="77777777" w:rsidR="009C38A2" w:rsidRDefault="009C38A2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D9DE84E" w14:textId="77777777" w:rsidR="005E27B8" w:rsidRDefault="00317D96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10)</w:t>
      </w:r>
      <w:r w:rsidR="00D7796B">
        <w:rPr>
          <w:rFonts w:ascii="David" w:hAnsi="David" w:cs="David" w:hint="cs"/>
          <w:sz w:val="24"/>
          <w:szCs w:val="24"/>
          <w:rtl/>
        </w:rPr>
        <w:t xml:space="preserve"> אם התובע נמצא בהחזקת הורה שאינו הנתבע-שאר ילדי ההורה, שמותיהם וגילם, ואם ההורה </w:t>
      </w:r>
    </w:p>
    <w:p w14:paraId="3DE5D360" w14:textId="77777777" w:rsidR="00317D96" w:rsidRDefault="00D7796B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משלם להם מזונות-מה סכומם, עד כמה שהדבר ידוע למצהיר?**,********</w:t>
      </w:r>
    </w:p>
    <w:tbl>
      <w:tblPr>
        <w:tblStyle w:val="a3"/>
        <w:bidiVisual/>
        <w:tblW w:w="0" w:type="auto"/>
        <w:tblInd w:w="-11" w:type="dxa"/>
        <w:tblLook w:val="04A0" w:firstRow="1" w:lastRow="0" w:firstColumn="1" w:lastColumn="0" w:noHBand="0" w:noVBand="1"/>
      </w:tblPr>
      <w:tblGrid>
        <w:gridCol w:w="571"/>
        <w:gridCol w:w="2419"/>
        <w:gridCol w:w="1198"/>
        <w:gridCol w:w="2109"/>
        <w:gridCol w:w="1867"/>
      </w:tblGrid>
      <w:tr w:rsidR="00F702EB" w:rsidRPr="0005316E" w14:paraId="3F72C32B" w14:textId="77777777" w:rsidTr="00183FFD">
        <w:tc>
          <w:tcPr>
            <w:tcW w:w="571" w:type="dxa"/>
            <w:shd w:val="clear" w:color="auto" w:fill="D9D9D9" w:themeFill="background1" w:themeFillShade="D9"/>
          </w:tcPr>
          <w:p w14:paraId="34EAD7F4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306B6975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23B981BA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גיל</w:t>
            </w:r>
          </w:p>
        </w:tc>
        <w:tc>
          <w:tcPr>
            <w:tcW w:w="3976" w:type="dxa"/>
            <w:gridSpan w:val="2"/>
            <w:shd w:val="clear" w:color="auto" w:fill="D9D9D9" w:themeFill="background1" w:themeFillShade="D9"/>
          </w:tcPr>
          <w:p w14:paraId="1EB27658" w14:textId="77777777" w:rsidR="00F702EB" w:rsidRPr="0005316E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האם הנתבע משלם לו/ה  מזונות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כן/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905348">
              <w:rPr>
                <w:rFonts w:ascii="David" w:hAnsi="David" w:cs="David" w:hint="cs"/>
                <w:sz w:val="20"/>
                <w:szCs w:val="20"/>
                <w:rtl/>
              </w:rPr>
              <w:t>(סמן במשבצת),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 אם כן כמה?</w:t>
            </w:r>
          </w:p>
        </w:tc>
      </w:tr>
      <w:tr w:rsidR="00F702EB" w:rsidRPr="0005316E" w14:paraId="024BCFEF" w14:textId="77777777" w:rsidTr="00183FFD">
        <w:tc>
          <w:tcPr>
            <w:tcW w:w="571" w:type="dxa"/>
            <w:shd w:val="clear" w:color="auto" w:fill="D9D9D9" w:themeFill="background1" w:themeFillShade="D9"/>
          </w:tcPr>
          <w:p w14:paraId="30B6211D" w14:textId="77777777" w:rsidR="00F702EB" w:rsidRPr="008E5439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</w:p>
        </w:tc>
        <w:tc>
          <w:tcPr>
            <w:tcW w:w="2419" w:type="dxa"/>
          </w:tcPr>
          <w:p w14:paraId="56211CDE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4F5D477D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488C7441" w14:textId="77777777" w:rsidR="00F702EB" w:rsidRPr="0005316E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1867" w:type="dxa"/>
          </w:tcPr>
          <w:p w14:paraId="4F54C664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2EB" w:rsidRPr="0005316E" w14:paraId="133126F2" w14:textId="77777777" w:rsidTr="00183FFD">
        <w:tc>
          <w:tcPr>
            <w:tcW w:w="571" w:type="dxa"/>
            <w:shd w:val="clear" w:color="auto" w:fill="D9D9D9" w:themeFill="background1" w:themeFillShade="D9"/>
          </w:tcPr>
          <w:p w14:paraId="3174C2FD" w14:textId="77777777" w:rsidR="00F702EB" w:rsidRPr="008E5439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2.</w:t>
            </w:r>
          </w:p>
        </w:tc>
        <w:tc>
          <w:tcPr>
            <w:tcW w:w="2419" w:type="dxa"/>
          </w:tcPr>
          <w:p w14:paraId="67694278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4C27EF47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33135009" w14:textId="77777777" w:rsidR="00F702EB" w:rsidRPr="0005316E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1867" w:type="dxa"/>
          </w:tcPr>
          <w:p w14:paraId="06F22990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2EB" w:rsidRPr="0005316E" w14:paraId="1930E6C9" w14:textId="77777777" w:rsidTr="00183FFD">
        <w:tc>
          <w:tcPr>
            <w:tcW w:w="571" w:type="dxa"/>
            <w:shd w:val="clear" w:color="auto" w:fill="D9D9D9" w:themeFill="background1" w:themeFillShade="D9"/>
          </w:tcPr>
          <w:p w14:paraId="5FAFDD24" w14:textId="77777777" w:rsidR="00F702EB" w:rsidRPr="008E5439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3.</w:t>
            </w:r>
          </w:p>
        </w:tc>
        <w:tc>
          <w:tcPr>
            <w:tcW w:w="2419" w:type="dxa"/>
          </w:tcPr>
          <w:p w14:paraId="78C39600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025E7BBC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7DBD86FA" w14:textId="77777777" w:rsidR="00F702EB" w:rsidRPr="0005316E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1867" w:type="dxa"/>
          </w:tcPr>
          <w:p w14:paraId="6AF0210D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702EB" w:rsidRPr="0005316E" w14:paraId="072EB675" w14:textId="77777777" w:rsidTr="00183FFD">
        <w:tc>
          <w:tcPr>
            <w:tcW w:w="571" w:type="dxa"/>
            <w:shd w:val="clear" w:color="auto" w:fill="D9D9D9" w:themeFill="background1" w:themeFillShade="D9"/>
          </w:tcPr>
          <w:p w14:paraId="041278A0" w14:textId="77777777" w:rsidR="00F702EB" w:rsidRPr="008E5439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8E5439">
              <w:rPr>
                <w:rFonts w:ascii="David" w:hAnsi="David" w:cs="David" w:hint="cs"/>
                <w:sz w:val="24"/>
                <w:szCs w:val="24"/>
                <w:rtl/>
              </w:rPr>
              <w:t>4.</w:t>
            </w:r>
          </w:p>
        </w:tc>
        <w:tc>
          <w:tcPr>
            <w:tcW w:w="2419" w:type="dxa"/>
          </w:tcPr>
          <w:p w14:paraId="53AA502A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8" w:type="dxa"/>
          </w:tcPr>
          <w:p w14:paraId="47D24462" w14:textId="77777777" w:rsidR="00F702EB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09" w:type="dxa"/>
          </w:tcPr>
          <w:p w14:paraId="6896375F" w14:textId="77777777" w:rsidR="00F702EB" w:rsidRPr="0005316E" w:rsidRDefault="00F702EB" w:rsidP="00305028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 xml:space="preserve">כן </w:t>
            </w:r>
            <w:r w:rsidRPr="0005316E">
              <w:rPr>
                <w:rFonts w:ascii="David" w:hAnsi="David" w:cs="David" w:hint="cs"/>
                <w:sz w:val="24"/>
                <w:szCs w:val="24"/>
              </w:rPr>
              <w:sym w:font="Webdings" w:char="F031"/>
            </w:r>
            <w:r w:rsidRPr="0005316E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05316E">
              <w:rPr>
                <w:rFonts w:ascii="David" w:hAnsi="David" w:cs="David" w:hint="cs"/>
                <w:sz w:val="24"/>
                <w:szCs w:val="24"/>
                <w:rtl/>
              </w:rPr>
              <w:t>לא</w:t>
            </w:r>
          </w:p>
        </w:tc>
        <w:tc>
          <w:tcPr>
            <w:tcW w:w="1867" w:type="dxa"/>
          </w:tcPr>
          <w:p w14:paraId="65D71432" w14:textId="77777777" w:rsidR="00F702EB" w:rsidRPr="0005316E" w:rsidRDefault="00F702EB" w:rsidP="00305028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61A5663" w14:textId="77777777" w:rsidR="00D7796B" w:rsidRDefault="00D7796B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B70CA10" w14:textId="77777777" w:rsidR="005E27B8" w:rsidRDefault="00EC18F1" w:rsidP="009C38A2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11) במקרה האמור בפרט 10-התעסקותו, הכנסותיו, רכושו וחובותיו של ההורה, עד כמה שהדבר </w:t>
      </w:r>
    </w:p>
    <w:p w14:paraId="1104A733" w14:textId="77777777" w:rsidR="00EC18F1" w:rsidRPr="009C38A2" w:rsidRDefault="00EC18F1" w:rsidP="009C38A2">
      <w:p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ידוע למצהיר</w:t>
      </w:r>
      <w:r w:rsidR="002574CB">
        <w:rPr>
          <w:rFonts w:ascii="David" w:hAnsi="David" w:cs="David" w:hint="cs"/>
          <w:sz w:val="24"/>
          <w:szCs w:val="24"/>
          <w:rtl/>
        </w:rPr>
        <w:t>? **, ********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123"/>
      </w:tblGrid>
      <w:tr w:rsidR="002574CB" w14:paraId="7D079A36" w14:textId="77777777" w:rsidTr="00305028">
        <w:tc>
          <w:tcPr>
            <w:tcW w:w="2547" w:type="dxa"/>
            <w:shd w:val="clear" w:color="auto" w:fill="D9D9D9" w:themeFill="background1" w:themeFillShade="D9"/>
          </w:tcPr>
          <w:p w14:paraId="7A8F0BC4" w14:textId="77777777" w:rsidR="002574CB" w:rsidRDefault="002574CB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התעסקותו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CC35FE7" w14:textId="77777777" w:rsidR="002574CB" w:rsidRDefault="002574CB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רכושו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E430AF1" w14:textId="77777777" w:rsidR="002574CB" w:rsidRDefault="002574CB" w:rsidP="00305028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חובותיו</w:t>
            </w:r>
          </w:p>
        </w:tc>
      </w:tr>
      <w:tr w:rsidR="002574CB" w14:paraId="37EF704A" w14:textId="77777777" w:rsidTr="00305028">
        <w:tc>
          <w:tcPr>
            <w:tcW w:w="2547" w:type="dxa"/>
          </w:tcPr>
          <w:p w14:paraId="27B40194" w14:textId="77777777" w:rsidR="002574CB" w:rsidRDefault="002574CB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3FAD5D43" w14:textId="77777777" w:rsidR="002574CB" w:rsidRDefault="002574CB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123" w:type="dxa"/>
          </w:tcPr>
          <w:p w14:paraId="78DFACA7" w14:textId="77777777" w:rsidR="002574CB" w:rsidRDefault="002574CB" w:rsidP="00305028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7B396D4" w14:textId="77777777" w:rsidR="00E1070D" w:rsidRDefault="00E1070D" w:rsidP="00E1070D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FAE3BF3" w14:textId="77777777" w:rsidR="002574CB" w:rsidRDefault="002574CB" w:rsidP="00E1070D">
      <w:pPr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A3EB9B6" w14:textId="77777777" w:rsidR="002574CB" w:rsidRDefault="002574CB" w:rsidP="002574CB">
      <w:pPr>
        <w:pStyle w:val="a4"/>
        <w:spacing w:after="0" w:line="360" w:lineRule="auto"/>
        <w:ind w:left="785" w:hanging="787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ד)    פרטים נוספים בתביעה למזונות מקרובים אחרים</w:t>
      </w:r>
    </w:p>
    <w:p w14:paraId="73674C30" w14:textId="77777777" w:rsidR="002574CB" w:rsidRDefault="002574CB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Pr="002574CB">
        <w:rPr>
          <w:rFonts w:ascii="David" w:hAnsi="David" w:cs="David" w:hint="cs"/>
          <w:sz w:val="24"/>
          <w:szCs w:val="24"/>
          <w:rtl/>
        </w:rPr>
        <w:t xml:space="preserve">1) </w:t>
      </w:r>
      <w:r w:rsidR="0030502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מקום מושבו של כל אחד מבעלי הדין******</w:t>
      </w:r>
    </w:p>
    <w:tbl>
      <w:tblPr>
        <w:tblStyle w:val="a3"/>
        <w:bidiVisual/>
        <w:tblW w:w="0" w:type="auto"/>
        <w:tblInd w:w="701" w:type="dxa"/>
        <w:tblLook w:val="04A0" w:firstRow="1" w:lastRow="0" w:firstColumn="1" w:lastColumn="0" w:noHBand="0" w:noVBand="1"/>
      </w:tblPr>
      <w:tblGrid>
        <w:gridCol w:w="3263"/>
        <w:gridCol w:w="4961"/>
      </w:tblGrid>
      <w:tr w:rsidR="002574CB" w14:paraId="51A28488" w14:textId="77777777" w:rsidTr="005E27B8">
        <w:tc>
          <w:tcPr>
            <w:tcW w:w="3263" w:type="dxa"/>
            <w:shd w:val="clear" w:color="auto" w:fill="D9D9D9" w:themeFill="background1" w:themeFillShade="D9"/>
          </w:tcPr>
          <w:p w14:paraId="5CE2BBCE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14BBD1C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מקום המושב</w:t>
            </w:r>
          </w:p>
        </w:tc>
      </w:tr>
      <w:tr w:rsidR="002574CB" w14:paraId="0D1735AF" w14:textId="77777777" w:rsidTr="005E27B8">
        <w:tc>
          <w:tcPr>
            <w:tcW w:w="3263" w:type="dxa"/>
          </w:tcPr>
          <w:p w14:paraId="62C3396F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767F4F6E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74CB" w14:paraId="07940CD9" w14:textId="77777777" w:rsidTr="005E27B8">
        <w:tc>
          <w:tcPr>
            <w:tcW w:w="3263" w:type="dxa"/>
          </w:tcPr>
          <w:p w14:paraId="4E7344D4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961" w:type="dxa"/>
          </w:tcPr>
          <w:p w14:paraId="37245315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5BD877E" w14:textId="77777777" w:rsidR="002574CB" w:rsidRDefault="002574CB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6303E27C" w14:textId="77777777" w:rsidR="005E27B8" w:rsidRDefault="002574CB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2) </w:t>
      </w:r>
      <w:r w:rsidR="0030502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האם לנתבע בן זוג? ילדי הנתבע וילדי בן זוגו שמותיהם וגילם; האם הנתבע משלם להם מזונות </w:t>
      </w:r>
    </w:p>
    <w:p w14:paraId="2714969A" w14:textId="77777777" w:rsidR="002574CB" w:rsidRPr="002574CB" w:rsidRDefault="002574CB" w:rsidP="005E27B8">
      <w:pPr>
        <w:pStyle w:val="a4"/>
        <w:spacing w:after="0" w:line="360" w:lineRule="auto"/>
        <w:ind w:left="785" w:hanging="6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ואם כן-מה סכומם?</w:t>
      </w:r>
    </w:p>
    <w:tbl>
      <w:tblPr>
        <w:tblStyle w:val="a3"/>
        <w:bidiVisual/>
        <w:tblW w:w="8149" w:type="dxa"/>
        <w:tblInd w:w="785" w:type="dxa"/>
        <w:tblLook w:val="04A0" w:firstRow="1" w:lastRow="0" w:firstColumn="1" w:lastColumn="0" w:noHBand="0" w:noVBand="1"/>
      </w:tblPr>
      <w:tblGrid>
        <w:gridCol w:w="767"/>
        <w:gridCol w:w="2977"/>
        <w:gridCol w:w="1707"/>
        <w:gridCol w:w="2698"/>
      </w:tblGrid>
      <w:tr w:rsidR="002574CB" w14:paraId="0E493730" w14:textId="77777777" w:rsidTr="00B86F62">
        <w:tc>
          <w:tcPr>
            <w:tcW w:w="767" w:type="dxa"/>
            <w:shd w:val="clear" w:color="auto" w:fill="D9D9D9" w:themeFill="background1" w:themeFillShade="D9"/>
          </w:tcPr>
          <w:p w14:paraId="5BE24678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2B65019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772B9523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5E05598C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סכום</w:t>
            </w:r>
          </w:p>
        </w:tc>
      </w:tr>
      <w:tr w:rsidR="002574CB" w14:paraId="04480EE2" w14:textId="77777777" w:rsidTr="00B86F62">
        <w:tc>
          <w:tcPr>
            <w:tcW w:w="767" w:type="dxa"/>
          </w:tcPr>
          <w:p w14:paraId="29D6F26C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14:paraId="361EE5BD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14:paraId="5A604898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14:paraId="3ACDCD41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74CB" w14:paraId="729CE382" w14:textId="77777777" w:rsidTr="00B86F62">
        <w:tc>
          <w:tcPr>
            <w:tcW w:w="767" w:type="dxa"/>
          </w:tcPr>
          <w:p w14:paraId="5B6FA687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14:paraId="65546C3F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14:paraId="72C9999B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14:paraId="3B16BEA7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574CB" w14:paraId="16E4BF40" w14:textId="77777777" w:rsidTr="00B86F62">
        <w:tc>
          <w:tcPr>
            <w:tcW w:w="767" w:type="dxa"/>
          </w:tcPr>
          <w:p w14:paraId="07D0E013" w14:textId="77777777" w:rsidR="002574CB" w:rsidRDefault="002574CB" w:rsidP="002574CB">
            <w:pPr>
              <w:pStyle w:val="a4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14:paraId="7330F777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07" w:type="dxa"/>
          </w:tcPr>
          <w:p w14:paraId="389283C5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698" w:type="dxa"/>
          </w:tcPr>
          <w:p w14:paraId="67D5FA00" w14:textId="77777777" w:rsidR="002574CB" w:rsidRDefault="002574CB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089A748" w14:textId="77777777" w:rsidR="002574CB" w:rsidRDefault="00FE2956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</w:p>
    <w:p w14:paraId="1BE3555E" w14:textId="77777777" w:rsidR="00FE2956" w:rsidRDefault="00FE2956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3) </w:t>
      </w:r>
      <w:r w:rsidR="00305028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האם לתובע קרובים בדרגת קרבה הקודמת לקרבת הנתבע לפי חוק לתיקון דיני המשפחה (מזונות), התשי"ט-1959 (להלן-חוק המזונות), ואם כן-שמותיהם, מעני מגוריהם, גילם, מספר התלויים בהם והקרבה בינם לבין התובע וכן התעסקותם, הכנסותיהם, רכושם וחובותיהם, עד כמה שפרטים אלה ידועים לתובע**.</w:t>
      </w:r>
    </w:p>
    <w:p w14:paraId="7B4EB350" w14:textId="77777777" w:rsidR="00AD647A" w:rsidRPr="00CC4E24" w:rsidRDefault="00AD647A" w:rsidP="00CC4E2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785" w:type="dxa"/>
        <w:tblLook w:val="04A0" w:firstRow="1" w:lastRow="0" w:firstColumn="1" w:lastColumn="0" w:noHBand="0" w:noVBand="1"/>
      </w:tblPr>
      <w:tblGrid>
        <w:gridCol w:w="548"/>
        <w:gridCol w:w="1553"/>
        <w:gridCol w:w="5973"/>
      </w:tblGrid>
      <w:tr w:rsidR="00CC4E24" w14:paraId="73A265E8" w14:textId="77777777" w:rsidTr="005E27B8">
        <w:tc>
          <w:tcPr>
            <w:tcW w:w="548" w:type="dxa"/>
            <w:vMerge w:val="restart"/>
            <w:shd w:val="clear" w:color="auto" w:fill="FFFFFF" w:themeFill="background1"/>
          </w:tcPr>
          <w:p w14:paraId="1541FECC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3.1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1FD89FF8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שם:</w:t>
            </w:r>
          </w:p>
        </w:tc>
        <w:tc>
          <w:tcPr>
            <w:tcW w:w="5973" w:type="dxa"/>
            <w:shd w:val="clear" w:color="auto" w:fill="FFFFFF" w:themeFill="background1"/>
          </w:tcPr>
          <w:p w14:paraId="547DA7FD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0C5CB3E9" w14:textId="77777777" w:rsidTr="005E27B8">
        <w:tc>
          <w:tcPr>
            <w:tcW w:w="548" w:type="dxa"/>
            <w:vMerge/>
          </w:tcPr>
          <w:p w14:paraId="382C5CAF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8EC7287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גיל:</w:t>
            </w:r>
          </w:p>
        </w:tc>
        <w:tc>
          <w:tcPr>
            <w:tcW w:w="5973" w:type="dxa"/>
          </w:tcPr>
          <w:p w14:paraId="41F26D6D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3A927F08" w14:textId="77777777" w:rsidTr="005E27B8">
        <w:tc>
          <w:tcPr>
            <w:tcW w:w="548" w:type="dxa"/>
            <w:vMerge/>
          </w:tcPr>
          <w:p w14:paraId="5B6EA5CB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EDB46C5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מען:</w:t>
            </w:r>
          </w:p>
        </w:tc>
        <w:tc>
          <w:tcPr>
            <w:tcW w:w="5973" w:type="dxa"/>
          </w:tcPr>
          <w:p w14:paraId="7D36CE3A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2C51AE76" w14:textId="77777777" w:rsidTr="005E27B8">
        <w:tc>
          <w:tcPr>
            <w:tcW w:w="548" w:type="dxa"/>
            <w:vMerge/>
          </w:tcPr>
          <w:p w14:paraId="21202868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9BAD0BB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 תלויים:</w:t>
            </w:r>
          </w:p>
        </w:tc>
        <w:tc>
          <w:tcPr>
            <w:tcW w:w="5973" w:type="dxa"/>
          </w:tcPr>
          <w:p w14:paraId="3EE6838E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3ACFD69C" w14:textId="77777777" w:rsidTr="005E27B8">
        <w:tc>
          <w:tcPr>
            <w:tcW w:w="548" w:type="dxa"/>
            <w:vMerge/>
          </w:tcPr>
          <w:p w14:paraId="549EB078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6E4CFFF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הקרבה:</w:t>
            </w:r>
          </w:p>
        </w:tc>
        <w:tc>
          <w:tcPr>
            <w:tcW w:w="5973" w:type="dxa"/>
          </w:tcPr>
          <w:p w14:paraId="730C52C2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7045F644" w14:textId="77777777" w:rsidTr="005E27B8">
        <w:tc>
          <w:tcPr>
            <w:tcW w:w="548" w:type="dxa"/>
            <w:vMerge/>
          </w:tcPr>
          <w:p w14:paraId="5268FB82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0858617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התעסקות:</w:t>
            </w:r>
          </w:p>
        </w:tc>
        <w:tc>
          <w:tcPr>
            <w:tcW w:w="5973" w:type="dxa"/>
          </w:tcPr>
          <w:p w14:paraId="3D75EE5B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66766BF7" w14:textId="77777777" w:rsidTr="005E27B8">
        <w:tc>
          <w:tcPr>
            <w:tcW w:w="548" w:type="dxa"/>
            <w:vMerge/>
          </w:tcPr>
          <w:p w14:paraId="47058D68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B0EAE9D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הכנסה:</w:t>
            </w:r>
          </w:p>
        </w:tc>
        <w:tc>
          <w:tcPr>
            <w:tcW w:w="5973" w:type="dxa"/>
          </w:tcPr>
          <w:p w14:paraId="3D4DA317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1E59BC22" w14:textId="77777777" w:rsidTr="005E27B8">
        <w:tc>
          <w:tcPr>
            <w:tcW w:w="548" w:type="dxa"/>
            <w:vMerge/>
          </w:tcPr>
          <w:p w14:paraId="6818CEED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AC73F07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רכוש:</w:t>
            </w:r>
          </w:p>
        </w:tc>
        <w:tc>
          <w:tcPr>
            <w:tcW w:w="5973" w:type="dxa"/>
          </w:tcPr>
          <w:p w14:paraId="68C9BCB8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072C117E" w14:textId="77777777" w:rsidTr="005E27B8">
        <w:tc>
          <w:tcPr>
            <w:tcW w:w="548" w:type="dxa"/>
            <w:vMerge/>
          </w:tcPr>
          <w:p w14:paraId="73931D4B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DD7C83F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חובות:</w:t>
            </w:r>
          </w:p>
        </w:tc>
        <w:tc>
          <w:tcPr>
            <w:tcW w:w="5973" w:type="dxa"/>
          </w:tcPr>
          <w:p w14:paraId="0A29F86D" w14:textId="77777777" w:rsidR="00CC4E24" w:rsidRDefault="00CC4E24" w:rsidP="002574CB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0A7C279" w14:textId="77777777" w:rsidR="00CC4E24" w:rsidRPr="00CC4E24" w:rsidRDefault="00CC4E24" w:rsidP="00CC4E2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785" w:type="dxa"/>
        <w:tblLook w:val="04A0" w:firstRow="1" w:lastRow="0" w:firstColumn="1" w:lastColumn="0" w:noHBand="0" w:noVBand="1"/>
      </w:tblPr>
      <w:tblGrid>
        <w:gridCol w:w="548"/>
        <w:gridCol w:w="1553"/>
        <w:gridCol w:w="5973"/>
      </w:tblGrid>
      <w:tr w:rsidR="00CC4E24" w14:paraId="64542B21" w14:textId="77777777" w:rsidTr="005E27B8">
        <w:tc>
          <w:tcPr>
            <w:tcW w:w="548" w:type="dxa"/>
            <w:vMerge w:val="restart"/>
            <w:shd w:val="clear" w:color="auto" w:fill="FFFFFF" w:themeFill="background1"/>
          </w:tcPr>
          <w:p w14:paraId="7EDC8288" w14:textId="77777777" w:rsidR="00CC4E24" w:rsidRDefault="00CC4E24" w:rsidP="00CC4E24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3.2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6C888ECB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שם:</w:t>
            </w:r>
          </w:p>
        </w:tc>
        <w:tc>
          <w:tcPr>
            <w:tcW w:w="5973" w:type="dxa"/>
            <w:shd w:val="clear" w:color="auto" w:fill="FFFFFF" w:themeFill="background1"/>
          </w:tcPr>
          <w:p w14:paraId="4DDAF775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3B697770" w14:textId="77777777" w:rsidTr="005E27B8">
        <w:tc>
          <w:tcPr>
            <w:tcW w:w="548" w:type="dxa"/>
            <w:vMerge/>
          </w:tcPr>
          <w:p w14:paraId="0C0772D9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4CDAADA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גיל:</w:t>
            </w:r>
          </w:p>
        </w:tc>
        <w:tc>
          <w:tcPr>
            <w:tcW w:w="5973" w:type="dxa"/>
          </w:tcPr>
          <w:p w14:paraId="312033A1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5E10A391" w14:textId="77777777" w:rsidTr="005E27B8">
        <w:tc>
          <w:tcPr>
            <w:tcW w:w="548" w:type="dxa"/>
            <w:vMerge/>
          </w:tcPr>
          <w:p w14:paraId="5817D642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5838243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מען:</w:t>
            </w:r>
          </w:p>
        </w:tc>
        <w:tc>
          <w:tcPr>
            <w:tcW w:w="5973" w:type="dxa"/>
          </w:tcPr>
          <w:p w14:paraId="4129077A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62D17CF0" w14:textId="77777777" w:rsidTr="005E27B8">
        <w:tc>
          <w:tcPr>
            <w:tcW w:w="548" w:type="dxa"/>
            <w:vMerge/>
          </w:tcPr>
          <w:p w14:paraId="3F5FE01F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5C25D50F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 תלויים:</w:t>
            </w:r>
          </w:p>
        </w:tc>
        <w:tc>
          <w:tcPr>
            <w:tcW w:w="5973" w:type="dxa"/>
          </w:tcPr>
          <w:p w14:paraId="326B8B73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24705D17" w14:textId="77777777" w:rsidTr="005E27B8">
        <w:tc>
          <w:tcPr>
            <w:tcW w:w="548" w:type="dxa"/>
            <w:vMerge/>
          </w:tcPr>
          <w:p w14:paraId="19B2EBF1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00122D7C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הקרבה:</w:t>
            </w:r>
          </w:p>
        </w:tc>
        <w:tc>
          <w:tcPr>
            <w:tcW w:w="5973" w:type="dxa"/>
          </w:tcPr>
          <w:p w14:paraId="5467929C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7BC1E894" w14:textId="77777777" w:rsidTr="005E27B8">
        <w:tc>
          <w:tcPr>
            <w:tcW w:w="548" w:type="dxa"/>
            <w:vMerge/>
          </w:tcPr>
          <w:p w14:paraId="05B00A7C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4D8EE354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התעסקות:</w:t>
            </w:r>
          </w:p>
        </w:tc>
        <w:tc>
          <w:tcPr>
            <w:tcW w:w="5973" w:type="dxa"/>
          </w:tcPr>
          <w:p w14:paraId="7DB3F4C3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46BD7A99" w14:textId="77777777" w:rsidTr="005E27B8">
        <w:tc>
          <w:tcPr>
            <w:tcW w:w="548" w:type="dxa"/>
            <w:vMerge/>
          </w:tcPr>
          <w:p w14:paraId="59046CD3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9CFCC9F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הכנסה:</w:t>
            </w:r>
          </w:p>
        </w:tc>
        <w:tc>
          <w:tcPr>
            <w:tcW w:w="5973" w:type="dxa"/>
          </w:tcPr>
          <w:p w14:paraId="53E9ADCD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71549A27" w14:textId="77777777" w:rsidTr="005E27B8">
        <w:tc>
          <w:tcPr>
            <w:tcW w:w="548" w:type="dxa"/>
            <w:vMerge/>
          </w:tcPr>
          <w:p w14:paraId="6E151359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9944062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רכוש:</w:t>
            </w:r>
          </w:p>
        </w:tc>
        <w:tc>
          <w:tcPr>
            <w:tcW w:w="5973" w:type="dxa"/>
          </w:tcPr>
          <w:p w14:paraId="0776BD9B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4E24" w14:paraId="5D3A8D4A" w14:textId="77777777" w:rsidTr="005E27B8">
        <w:tc>
          <w:tcPr>
            <w:tcW w:w="548" w:type="dxa"/>
            <w:vMerge/>
          </w:tcPr>
          <w:p w14:paraId="55AAC8DF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3E8F2D9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חובות:</w:t>
            </w:r>
          </w:p>
        </w:tc>
        <w:tc>
          <w:tcPr>
            <w:tcW w:w="5973" w:type="dxa"/>
          </w:tcPr>
          <w:p w14:paraId="6AB92E85" w14:textId="77777777" w:rsidR="00CC4E24" w:rsidRDefault="00CC4E24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2A4B3C15" w14:textId="77777777" w:rsidR="00CC4E24" w:rsidRDefault="00CC4E24" w:rsidP="0031450C">
      <w:pPr>
        <w:pStyle w:val="a4"/>
        <w:spacing w:after="0" w:line="360" w:lineRule="auto"/>
        <w:ind w:left="785" w:hanging="787"/>
        <w:jc w:val="center"/>
        <w:rPr>
          <w:rFonts w:ascii="David" w:hAnsi="David" w:cs="David"/>
          <w:sz w:val="24"/>
          <w:szCs w:val="24"/>
          <w:rtl/>
        </w:rPr>
      </w:pPr>
    </w:p>
    <w:p w14:paraId="234CB032" w14:textId="77777777" w:rsidR="00CC4E24" w:rsidRDefault="00CC4E24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</w:p>
    <w:p w14:paraId="50103B57" w14:textId="77777777" w:rsidR="00305028" w:rsidRPr="002574CB" w:rsidRDefault="00305028" w:rsidP="0031450C">
      <w:pPr>
        <w:pStyle w:val="a4"/>
        <w:spacing w:after="0" w:line="360" w:lineRule="auto"/>
        <w:ind w:left="785" w:hanging="787"/>
        <w:jc w:val="center"/>
        <w:rPr>
          <w:rFonts w:ascii="David" w:hAnsi="David" w:cs="David"/>
          <w:sz w:val="24"/>
          <w:szCs w:val="24"/>
          <w:rtl/>
        </w:rPr>
      </w:pPr>
    </w:p>
    <w:p w14:paraId="19C155E5" w14:textId="77777777" w:rsidR="00305028" w:rsidRDefault="00CC4E24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lastRenderedPageBreak/>
        <w:tab/>
      </w:r>
      <w:r>
        <w:rPr>
          <w:rFonts w:ascii="David" w:hAnsi="David" w:cs="David" w:hint="cs"/>
          <w:sz w:val="24"/>
          <w:szCs w:val="24"/>
          <w:rtl/>
        </w:rPr>
        <w:t>4) האם לתובע קרובים בדרגת קרבה הדומה לקרבת הנתבע לפי חוק המזונות, ואם כן-הפרטים האמורים בפרט 3, עד כמה שהם ידועים לתובע**</w:t>
      </w:r>
    </w:p>
    <w:p w14:paraId="2908EB23" w14:textId="77777777" w:rsidR="00B86F62" w:rsidRDefault="00B86F62" w:rsidP="002574CB">
      <w:pPr>
        <w:pStyle w:val="a4"/>
        <w:spacing w:after="0" w:line="360" w:lineRule="auto"/>
        <w:ind w:left="785" w:hanging="787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ab/>
      </w:r>
    </w:p>
    <w:tbl>
      <w:tblPr>
        <w:tblStyle w:val="a3"/>
        <w:bidiVisual/>
        <w:tblW w:w="0" w:type="auto"/>
        <w:tblInd w:w="785" w:type="dxa"/>
        <w:tblLook w:val="04A0" w:firstRow="1" w:lastRow="0" w:firstColumn="1" w:lastColumn="0" w:noHBand="0" w:noVBand="1"/>
      </w:tblPr>
      <w:tblGrid>
        <w:gridCol w:w="548"/>
        <w:gridCol w:w="1553"/>
        <w:gridCol w:w="5956"/>
      </w:tblGrid>
      <w:tr w:rsidR="00B86F62" w14:paraId="2BBD063E" w14:textId="77777777" w:rsidTr="00A132C3">
        <w:tc>
          <w:tcPr>
            <w:tcW w:w="548" w:type="dxa"/>
            <w:vMerge w:val="restart"/>
            <w:shd w:val="clear" w:color="auto" w:fill="FFFFFF" w:themeFill="background1"/>
          </w:tcPr>
          <w:p w14:paraId="5631795A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4.1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3095127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שם:</w:t>
            </w:r>
          </w:p>
        </w:tc>
        <w:tc>
          <w:tcPr>
            <w:tcW w:w="5956" w:type="dxa"/>
            <w:shd w:val="clear" w:color="auto" w:fill="FFFFFF" w:themeFill="background1"/>
          </w:tcPr>
          <w:p w14:paraId="577B2EBE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3E5C0436" w14:textId="77777777" w:rsidTr="00A132C3">
        <w:tc>
          <w:tcPr>
            <w:tcW w:w="548" w:type="dxa"/>
            <w:vMerge/>
          </w:tcPr>
          <w:p w14:paraId="0DA53C7D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70E3139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גיל:</w:t>
            </w:r>
          </w:p>
        </w:tc>
        <w:tc>
          <w:tcPr>
            <w:tcW w:w="5956" w:type="dxa"/>
          </w:tcPr>
          <w:p w14:paraId="168318D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728F244D" w14:textId="77777777" w:rsidTr="00A132C3">
        <w:tc>
          <w:tcPr>
            <w:tcW w:w="548" w:type="dxa"/>
            <w:vMerge/>
          </w:tcPr>
          <w:p w14:paraId="6B1A4FE0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B77306B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מען:</w:t>
            </w:r>
          </w:p>
        </w:tc>
        <w:tc>
          <w:tcPr>
            <w:tcW w:w="5956" w:type="dxa"/>
          </w:tcPr>
          <w:p w14:paraId="56897660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424421FC" w14:textId="77777777" w:rsidTr="00A132C3">
        <w:tc>
          <w:tcPr>
            <w:tcW w:w="548" w:type="dxa"/>
            <w:vMerge/>
          </w:tcPr>
          <w:p w14:paraId="78709F98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13A793B7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 תלויים:</w:t>
            </w:r>
          </w:p>
        </w:tc>
        <w:tc>
          <w:tcPr>
            <w:tcW w:w="5956" w:type="dxa"/>
          </w:tcPr>
          <w:p w14:paraId="1EDA92F2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1836A2EE" w14:textId="77777777" w:rsidTr="00A132C3">
        <w:tc>
          <w:tcPr>
            <w:tcW w:w="548" w:type="dxa"/>
            <w:vMerge/>
          </w:tcPr>
          <w:p w14:paraId="4AD892BE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718266D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הקרבה:</w:t>
            </w:r>
          </w:p>
        </w:tc>
        <w:tc>
          <w:tcPr>
            <w:tcW w:w="5956" w:type="dxa"/>
          </w:tcPr>
          <w:p w14:paraId="32AFAAC2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003B6CBF" w14:textId="77777777" w:rsidTr="00A132C3">
        <w:tc>
          <w:tcPr>
            <w:tcW w:w="548" w:type="dxa"/>
            <w:vMerge/>
          </w:tcPr>
          <w:p w14:paraId="03153EC2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1155817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התעסקות:</w:t>
            </w:r>
          </w:p>
        </w:tc>
        <w:tc>
          <w:tcPr>
            <w:tcW w:w="5956" w:type="dxa"/>
          </w:tcPr>
          <w:p w14:paraId="0AE14C5E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328D0688" w14:textId="77777777" w:rsidTr="00A132C3">
        <w:tc>
          <w:tcPr>
            <w:tcW w:w="548" w:type="dxa"/>
            <w:vMerge/>
          </w:tcPr>
          <w:p w14:paraId="02C7908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CFFC31D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הכנסה:</w:t>
            </w:r>
          </w:p>
        </w:tc>
        <w:tc>
          <w:tcPr>
            <w:tcW w:w="5956" w:type="dxa"/>
          </w:tcPr>
          <w:p w14:paraId="3AED095D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7E84C378" w14:textId="77777777" w:rsidTr="00A132C3">
        <w:tc>
          <w:tcPr>
            <w:tcW w:w="548" w:type="dxa"/>
            <w:vMerge/>
          </w:tcPr>
          <w:p w14:paraId="67406FC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E0C7C4F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רכוש:</w:t>
            </w:r>
          </w:p>
        </w:tc>
        <w:tc>
          <w:tcPr>
            <w:tcW w:w="5956" w:type="dxa"/>
          </w:tcPr>
          <w:p w14:paraId="3009AED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4813D8AA" w14:textId="77777777" w:rsidTr="00A132C3">
        <w:tc>
          <w:tcPr>
            <w:tcW w:w="548" w:type="dxa"/>
            <w:vMerge/>
          </w:tcPr>
          <w:p w14:paraId="464BC53C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63DA6556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חובות:</w:t>
            </w:r>
          </w:p>
        </w:tc>
        <w:tc>
          <w:tcPr>
            <w:tcW w:w="5956" w:type="dxa"/>
          </w:tcPr>
          <w:p w14:paraId="4C6E8C9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C6BD5DD" w14:textId="77777777" w:rsidR="00B86F62" w:rsidRPr="005E27B8" w:rsidRDefault="00B86F62" w:rsidP="005E27B8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785" w:type="dxa"/>
        <w:tblLook w:val="04A0" w:firstRow="1" w:lastRow="0" w:firstColumn="1" w:lastColumn="0" w:noHBand="0" w:noVBand="1"/>
      </w:tblPr>
      <w:tblGrid>
        <w:gridCol w:w="548"/>
        <w:gridCol w:w="1553"/>
        <w:gridCol w:w="5956"/>
      </w:tblGrid>
      <w:tr w:rsidR="00B86F62" w14:paraId="76F35728" w14:textId="77777777" w:rsidTr="00A132C3">
        <w:tc>
          <w:tcPr>
            <w:tcW w:w="548" w:type="dxa"/>
            <w:vMerge w:val="restart"/>
            <w:shd w:val="clear" w:color="auto" w:fill="FFFFFF" w:themeFill="background1"/>
          </w:tcPr>
          <w:p w14:paraId="0FF84C8A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4.2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39D0806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שם:</w:t>
            </w:r>
          </w:p>
        </w:tc>
        <w:tc>
          <w:tcPr>
            <w:tcW w:w="5956" w:type="dxa"/>
            <w:shd w:val="clear" w:color="auto" w:fill="FFFFFF" w:themeFill="background1"/>
          </w:tcPr>
          <w:p w14:paraId="7A49A95D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28D02BB6" w14:textId="77777777" w:rsidTr="00A132C3">
        <w:tc>
          <w:tcPr>
            <w:tcW w:w="548" w:type="dxa"/>
            <w:vMerge/>
          </w:tcPr>
          <w:p w14:paraId="70639BD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85E0F6C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גיל:</w:t>
            </w:r>
          </w:p>
        </w:tc>
        <w:tc>
          <w:tcPr>
            <w:tcW w:w="5956" w:type="dxa"/>
          </w:tcPr>
          <w:p w14:paraId="0B82825F" w14:textId="77777777" w:rsidR="00B86F62" w:rsidRDefault="00B86F62" w:rsidP="00B86F62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41BEBABC" w14:textId="77777777" w:rsidTr="00A132C3">
        <w:tc>
          <w:tcPr>
            <w:tcW w:w="548" w:type="dxa"/>
            <w:vMerge/>
          </w:tcPr>
          <w:p w14:paraId="5529BD9B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3D5BD101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מען:</w:t>
            </w:r>
          </w:p>
        </w:tc>
        <w:tc>
          <w:tcPr>
            <w:tcW w:w="5956" w:type="dxa"/>
          </w:tcPr>
          <w:p w14:paraId="066DEA36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28B049E4" w14:textId="77777777" w:rsidTr="00A132C3">
        <w:tc>
          <w:tcPr>
            <w:tcW w:w="548" w:type="dxa"/>
            <w:vMerge/>
          </w:tcPr>
          <w:p w14:paraId="4D0EA31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4592F581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מס' תלויים:</w:t>
            </w:r>
          </w:p>
        </w:tc>
        <w:tc>
          <w:tcPr>
            <w:tcW w:w="5956" w:type="dxa"/>
          </w:tcPr>
          <w:p w14:paraId="31E13B6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2886140E" w14:textId="77777777" w:rsidTr="00A132C3">
        <w:tc>
          <w:tcPr>
            <w:tcW w:w="548" w:type="dxa"/>
            <w:vMerge/>
          </w:tcPr>
          <w:p w14:paraId="0E0F6C26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00B4A9C0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הקרבה:</w:t>
            </w:r>
          </w:p>
        </w:tc>
        <w:tc>
          <w:tcPr>
            <w:tcW w:w="5956" w:type="dxa"/>
          </w:tcPr>
          <w:p w14:paraId="2DE0EA37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3952C0EC" w14:textId="77777777" w:rsidTr="00A132C3">
        <w:tc>
          <w:tcPr>
            <w:tcW w:w="548" w:type="dxa"/>
            <w:vMerge/>
          </w:tcPr>
          <w:p w14:paraId="3ABC146C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5C683F5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התעסקות:</w:t>
            </w:r>
          </w:p>
        </w:tc>
        <w:tc>
          <w:tcPr>
            <w:tcW w:w="5956" w:type="dxa"/>
          </w:tcPr>
          <w:p w14:paraId="26522B45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41EE214E" w14:textId="77777777" w:rsidTr="00A132C3">
        <w:tc>
          <w:tcPr>
            <w:tcW w:w="548" w:type="dxa"/>
            <w:vMerge/>
          </w:tcPr>
          <w:p w14:paraId="36BFE2D2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7A6D57E5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הכנסה:</w:t>
            </w:r>
          </w:p>
        </w:tc>
        <w:tc>
          <w:tcPr>
            <w:tcW w:w="5956" w:type="dxa"/>
          </w:tcPr>
          <w:p w14:paraId="4FD1E29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319FBDC4" w14:textId="77777777" w:rsidTr="00A132C3">
        <w:tc>
          <w:tcPr>
            <w:tcW w:w="548" w:type="dxa"/>
            <w:vMerge/>
          </w:tcPr>
          <w:p w14:paraId="6780897F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4927B703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רכוש:</w:t>
            </w:r>
          </w:p>
        </w:tc>
        <w:tc>
          <w:tcPr>
            <w:tcW w:w="5956" w:type="dxa"/>
          </w:tcPr>
          <w:p w14:paraId="13A4BAD2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86F62" w14:paraId="639817B6" w14:textId="77777777" w:rsidTr="00A132C3">
        <w:tc>
          <w:tcPr>
            <w:tcW w:w="548" w:type="dxa"/>
            <w:vMerge/>
          </w:tcPr>
          <w:p w14:paraId="583FD9E0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</w:tcPr>
          <w:p w14:paraId="24963FC4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חובות:</w:t>
            </w:r>
          </w:p>
        </w:tc>
        <w:tc>
          <w:tcPr>
            <w:tcW w:w="5956" w:type="dxa"/>
          </w:tcPr>
          <w:p w14:paraId="3319106E" w14:textId="77777777" w:rsidR="00B86F62" w:rsidRDefault="00B86F62" w:rsidP="00A132C3">
            <w:pPr>
              <w:pStyle w:val="a4"/>
              <w:spacing w:line="360" w:lineRule="auto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CD29375" w14:textId="77777777" w:rsidR="002574CB" w:rsidRDefault="00B86F62" w:rsidP="00E107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</w:p>
    <w:p w14:paraId="156FD064" w14:textId="77777777" w:rsidR="00B86F62" w:rsidRPr="00B86F62" w:rsidRDefault="00B86F62" w:rsidP="00B86F62">
      <w:pPr>
        <w:spacing w:after="0" w:line="276" w:lineRule="auto"/>
        <w:ind w:left="706" w:hanging="4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 xml:space="preserve">5) הסיבה שהתובע אינו יכול לקבל מזונות מקרובים בדרגת קרבה הקודמת לקרבת הנתבע או מקרובים אחרים בדרגת קרבה שווה לקרבת הנתבע, או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מעזבונם</w:t>
      </w:r>
      <w:proofErr w:type="spellEnd"/>
      <w:r>
        <w:rPr>
          <w:rFonts w:ascii="David" w:hAnsi="David" w:cs="David" w:hint="cs"/>
          <w:sz w:val="24"/>
          <w:szCs w:val="24"/>
          <w:rtl/>
        </w:rPr>
        <w:t>********)</w:t>
      </w:r>
    </w:p>
    <w:p w14:paraId="7D9A3A7B" w14:textId="77777777" w:rsidR="0086106B" w:rsidRDefault="0086106B" w:rsidP="0086106B">
      <w:pPr>
        <w:spacing w:after="0" w:line="240" w:lineRule="auto"/>
      </w:pPr>
    </w:p>
    <w:p w14:paraId="20C27CB1" w14:textId="77777777" w:rsidR="001649FC" w:rsidRDefault="001649FC" w:rsidP="001649FC">
      <w:pPr>
        <w:spacing w:after="0" w:line="240" w:lineRule="auto"/>
        <w:rPr>
          <w:rtl/>
        </w:rPr>
      </w:pPr>
    </w:p>
    <w:p w14:paraId="60365D74" w14:textId="77777777" w:rsidR="00B86F62" w:rsidRDefault="00B86F62" w:rsidP="001649FC">
      <w:pPr>
        <w:spacing w:after="0" w:line="240" w:lineRule="auto"/>
        <w:rPr>
          <w:rtl/>
        </w:rPr>
      </w:pPr>
    </w:p>
    <w:p w14:paraId="20AC0C1A" w14:textId="77777777" w:rsidR="00B86F62" w:rsidRDefault="00B86F62" w:rsidP="001649FC">
      <w:pPr>
        <w:spacing w:after="0" w:line="240" w:lineRule="auto"/>
        <w:rPr>
          <w:rtl/>
        </w:rPr>
      </w:pPr>
    </w:p>
    <w:p w14:paraId="0358F693" w14:textId="77777777" w:rsidR="00B86F62" w:rsidRDefault="00B86F62" w:rsidP="001649FC">
      <w:pPr>
        <w:spacing w:after="0" w:line="240" w:lineRule="auto"/>
        <w:rPr>
          <w:rtl/>
        </w:rPr>
      </w:pPr>
    </w:p>
    <w:p w14:paraId="06F81091" w14:textId="77777777" w:rsidR="00B86F62" w:rsidRDefault="00B86F62" w:rsidP="001649FC">
      <w:pPr>
        <w:spacing w:after="0" w:line="240" w:lineRule="auto"/>
        <w:rPr>
          <w:rtl/>
        </w:rPr>
      </w:pPr>
    </w:p>
    <w:p w14:paraId="75A02FC3" w14:textId="77777777" w:rsidR="00B86F62" w:rsidRDefault="00B86F62" w:rsidP="001649FC">
      <w:pPr>
        <w:spacing w:after="0" w:line="240" w:lineRule="auto"/>
        <w:rPr>
          <w:rtl/>
        </w:rPr>
      </w:pPr>
    </w:p>
    <w:p w14:paraId="1D5548AC" w14:textId="77777777" w:rsidR="00B86F62" w:rsidRDefault="00B86F62" w:rsidP="001649FC">
      <w:pPr>
        <w:spacing w:after="0" w:line="240" w:lineRule="auto"/>
        <w:rPr>
          <w:rtl/>
        </w:rPr>
      </w:pPr>
    </w:p>
    <w:p w14:paraId="6BD1B9A3" w14:textId="77777777" w:rsidR="00B86F62" w:rsidRDefault="00B86F62" w:rsidP="001649FC">
      <w:pPr>
        <w:spacing w:after="0" w:line="240" w:lineRule="auto"/>
        <w:rPr>
          <w:rtl/>
        </w:rPr>
      </w:pPr>
    </w:p>
    <w:p w14:paraId="67CB832C" w14:textId="77777777" w:rsidR="00B86F62" w:rsidRDefault="00B86F62" w:rsidP="001649FC">
      <w:pPr>
        <w:spacing w:after="0" w:line="240" w:lineRule="auto"/>
        <w:rPr>
          <w:rtl/>
        </w:rPr>
      </w:pPr>
    </w:p>
    <w:p w14:paraId="05740AA0" w14:textId="77777777" w:rsidR="00B86F62" w:rsidRDefault="00B86F62" w:rsidP="001649FC">
      <w:pPr>
        <w:spacing w:after="0" w:line="240" w:lineRule="auto"/>
        <w:rPr>
          <w:rtl/>
        </w:rPr>
      </w:pPr>
      <w:r>
        <w:rPr>
          <w:rFonts w:hint="cs"/>
          <w:rtl/>
        </w:rPr>
        <w:t>___________________</w:t>
      </w:r>
      <w:r w:rsidR="002C6139">
        <w:rPr>
          <w:rFonts w:hint="cs"/>
          <w:rtl/>
        </w:rPr>
        <w:t>___________________________________________________</w:t>
      </w:r>
      <w:r w:rsidR="00746FFD">
        <w:rPr>
          <w:rFonts w:hint="cs"/>
          <w:rtl/>
        </w:rPr>
        <w:t>_____</w:t>
      </w:r>
    </w:p>
    <w:p w14:paraId="4FC85538" w14:textId="77777777" w:rsidR="00B86F62" w:rsidRDefault="00B86F62" w:rsidP="002C6139">
      <w:pPr>
        <w:pStyle w:val="a4"/>
        <w:spacing w:after="0" w:line="276" w:lineRule="auto"/>
        <w:ind w:left="139" w:hanging="141"/>
        <w:rPr>
          <w:rFonts w:ascii="David" w:hAnsi="David" w:cs="David"/>
          <w:sz w:val="18"/>
          <w:szCs w:val="18"/>
          <w:rtl/>
        </w:rPr>
      </w:pPr>
      <w:r w:rsidRPr="002C6139">
        <w:rPr>
          <w:rFonts w:ascii="David" w:hAnsi="David" w:cs="David"/>
          <w:b/>
          <w:bCs/>
          <w:sz w:val="18"/>
          <w:szCs w:val="18"/>
          <w:rtl/>
        </w:rPr>
        <w:t>*</w:t>
      </w:r>
      <w:r w:rsidRPr="00B86F62">
        <w:rPr>
          <w:rFonts w:ascii="David" w:hAnsi="David" w:cs="David"/>
          <w:sz w:val="18"/>
          <w:szCs w:val="18"/>
          <w:rtl/>
        </w:rPr>
        <w:t xml:space="preserve"> בעל דין שהוא</w:t>
      </w:r>
      <w:r>
        <w:rPr>
          <w:rFonts w:ascii="David" w:hAnsi="David" w:cs="David" w:hint="cs"/>
          <w:sz w:val="18"/>
          <w:szCs w:val="18"/>
          <w:rtl/>
        </w:rPr>
        <w:t xml:space="preserve"> עובד שכיר יצרף את תלוש המשכורת והכנסות אחרות ממקום עבודתו ואם אין במקום עבודתו תלושים כאלה-</w:t>
      </w:r>
      <w:r w:rsidR="002C6139">
        <w:rPr>
          <w:rFonts w:ascii="David" w:hAnsi="David" w:cs="David" w:hint="cs"/>
          <w:sz w:val="18"/>
          <w:szCs w:val="18"/>
          <w:rtl/>
        </w:rPr>
        <w:t xml:space="preserve">  </w:t>
      </w:r>
      <w:r>
        <w:rPr>
          <w:rFonts w:ascii="David" w:hAnsi="David" w:cs="David" w:hint="cs"/>
          <w:sz w:val="18"/>
          <w:szCs w:val="18"/>
          <w:rtl/>
        </w:rPr>
        <w:t>אישור ממעבידו הכולל פירוט לכל חודש בנפרד או צילום מאלה.</w:t>
      </w:r>
    </w:p>
    <w:p w14:paraId="537A2EEB" w14:textId="77777777" w:rsidR="00B86F62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 </w:t>
      </w:r>
      <w:r w:rsidR="0015707C" w:rsidRPr="002C6139">
        <w:rPr>
          <w:rFonts w:ascii="David" w:hAnsi="David" w:cs="David" w:hint="cs"/>
          <w:b/>
          <w:bCs/>
          <w:sz w:val="18"/>
          <w:szCs w:val="18"/>
          <w:rtl/>
        </w:rPr>
        <w:t>**</w:t>
      </w:r>
      <w:r w:rsidR="0015707C">
        <w:rPr>
          <w:rFonts w:ascii="David" w:hAnsi="David" w:cs="David" w:hint="cs"/>
          <w:sz w:val="18"/>
          <w:szCs w:val="18"/>
          <w:rtl/>
        </w:rPr>
        <w:t xml:space="preserve"> ידיעה אישית או לפי מיטב האמונה.</w:t>
      </w:r>
    </w:p>
    <w:p w14:paraId="1166C497" w14:textId="77777777" w:rsidR="0015707C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 </w:t>
      </w:r>
      <w:r w:rsidR="0015707C" w:rsidRPr="002C6139">
        <w:rPr>
          <w:rFonts w:ascii="David" w:hAnsi="David" w:cs="David" w:hint="cs"/>
          <w:b/>
          <w:bCs/>
          <w:sz w:val="18"/>
          <w:szCs w:val="18"/>
          <w:rtl/>
        </w:rPr>
        <w:t xml:space="preserve">*** </w:t>
      </w:r>
      <w:r w:rsidR="0015707C">
        <w:rPr>
          <w:rFonts w:ascii="David" w:hAnsi="David" w:cs="David" w:hint="cs"/>
          <w:sz w:val="18"/>
          <w:szCs w:val="18"/>
          <w:rtl/>
        </w:rPr>
        <w:t>לצורף אישורים אם יש.</w:t>
      </w:r>
    </w:p>
    <w:p w14:paraId="2E9098D1" w14:textId="77777777" w:rsidR="0015707C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 </w:t>
      </w:r>
      <w:r w:rsidR="0015707C" w:rsidRPr="002C6139">
        <w:rPr>
          <w:rFonts w:ascii="David" w:hAnsi="David" w:cs="David" w:hint="cs"/>
          <w:b/>
          <w:bCs/>
          <w:sz w:val="18"/>
          <w:szCs w:val="18"/>
          <w:rtl/>
        </w:rPr>
        <w:t xml:space="preserve">**** </w:t>
      </w:r>
      <w:r w:rsidR="0015707C">
        <w:rPr>
          <w:rFonts w:ascii="David" w:hAnsi="David" w:cs="David" w:hint="cs"/>
          <w:sz w:val="18"/>
          <w:szCs w:val="18"/>
          <w:rtl/>
        </w:rPr>
        <w:t>לצרף אישורים מהבנקים.</w:t>
      </w:r>
    </w:p>
    <w:p w14:paraId="7C435A18" w14:textId="77777777" w:rsidR="002C6139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 </w:t>
      </w:r>
      <w:r w:rsidRPr="002C6139">
        <w:rPr>
          <w:rFonts w:ascii="David" w:hAnsi="David" w:cs="David" w:hint="cs"/>
          <w:b/>
          <w:bCs/>
          <w:sz w:val="18"/>
          <w:szCs w:val="18"/>
          <w:rtl/>
        </w:rPr>
        <w:t>*****</w:t>
      </w:r>
      <w:r>
        <w:rPr>
          <w:rFonts w:ascii="David" w:hAnsi="David" w:cs="David" w:hint="cs"/>
          <w:sz w:val="18"/>
          <w:szCs w:val="18"/>
          <w:rtl/>
        </w:rPr>
        <w:t xml:space="preserve"> הנתבע יפרט , עד כמה שהדבר ידוע לו, גם אם הוא מכחיש באת חיובו.</w:t>
      </w:r>
    </w:p>
    <w:p w14:paraId="3EE4588F" w14:textId="77777777" w:rsidR="002C6139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 </w:t>
      </w:r>
      <w:r w:rsidRPr="002C6139">
        <w:rPr>
          <w:rFonts w:ascii="David" w:hAnsi="David" w:cs="David" w:hint="cs"/>
          <w:b/>
          <w:bCs/>
          <w:sz w:val="18"/>
          <w:szCs w:val="18"/>
          <w:rtl/>
        </w:rPr>
        <w:t>******</w:t>
      </w:r>
      <w:r>
        <w:rPr>
          <w:rFonts w:ascii="David" w:hAnsi="David" w:cs="David" w:hint="cs"/>
          <w:sz w:val="18"/>
          <w:szCs w:val="18"/>
          <w:rtl/>
        </w:rPr>
        <w:t xml:space="preserve"> הפרט יאומת לפי מיטב האמונה.</w:t>
      </w:r>
    </w:p>
    <w:p w14:paraId="592639F1" w14:textId="77777777" w:rsidR="002C6139" w:rsidRDefault="002C6139" w:rsidP="002C6139">
      <w:pPr>
        <w:pStyle w:val="a4"/>
        <w:spacing w:after="0" w:line="276" w:lineRule="auto"/>
        <w:ind w:hanging="850"/>
        <w:rPr>
          <w:rFonts w:ascii="David" w:hAnsi="David" w:cs="David"/>
          <w:sz w:val="18"/>
          <w:szCs w:val="18"/>
          <w:rtl/>
        </w:rPr>
      </w:pPr>
      <w:r>
        <w:rPr>
          <w:rFonts w:ascii="David" w:hAnsi="David" w:cs="David" w:hint="cs"/>
          <w:b/>
          <w:bCs/>
          <w:sz w:val="18"/>
          <w:szCs w:val="18"/>
          <w:rtl/>
        </w:rPr>
        <w:t xml:space="preserve">   </w:t>
      </w:r>
      <w:r w:rsidRPr="002C6139">
        <w:rPr>
          <w:rFonts w:ascii="David" w:hAnsi="David" w:cs="David" w:hint="cs"/>
          <w:b/>
          <w:bCs/>
          <w:sz w:val="18"/>
          <w:szCs w:val="18"/>
          <w:rtl/>
        </w:rPr>
        <w:t>*******</w:t>
      </w:r>
      <w:r>
        <w:rPr>
          <w:rFonts w:ascii="David" w:hAnsi="David" w:cs="David" w:hint="cs"/>
          <w:sz w:val="18"/>
          <w:szCs w:val="18"/>
          <w:rtl/>
        </w:rPr>
        <w:t>הפרטים נדרשים מאת הנתבע בלבד או מהמצהיר מטעמו; התובע רשאי למסרם, אם הם ידועים לו</w:t>
      </w:r>
    </w:p>
    <w:p w14:paraId="2A89C425" w14:textId="77777777" w:rsidR="0015707C" w:rsidRPr="00B86F62" w:rsidRDefault="0015707C" w:rsidP="00B86F62">
      <w:pPr>
        <w:pStyle w:val="a4"/>
        <w:spacing w:after="0" w:line="240" w:lineRule="auto"/>
        <w:rPr>
          <w:rFonts w:ascii="David" w:hAnsi="David" w:cs="David"/>
          <w:sz w:val="18"/>
          <w:szCs w:val="18"/>
          <w:rtl/>
        </w:rPr>
      </w:pPr>
    </w:p>
    <w:p w14:paraId="02368102" w14:textId="77777777" w:rsidR="00B86F62" w:rsidRDefault="00B86F62" w:rsidP="001649FC">
      <w:pPr>
        <w:spacing w:after="0" w:line="240" w:lineRule="auto"/>
        <w:rPr>
          <w:rtl/>
        </w:rPr>
      </w:pPr>
    </w:p>
    <w:p w14:paraId="12C10F51" w14:textId="77777777" w:rsidR="00B86F62" w:rsidRDefault="00B86F62" w:rsidP="001649FC">
      <w:pPr>
        <w:spacing w:after="0" w:line="240" w:lineRule="auto"/>
      </w:pPr>
    </w:p>
    <w:sectPr w:rsidR="00B86F62" w:rsidSect="00746FFD">
      <w:footerReference w:type="default" r:id="rId10"/>
      <w:footerReference w:type="first" r:id="rId11"/>
      <w:pgSz w:w="11906" w:h="16838" w:code="9"/>
      <w:pgMar w:top="1134" w:right="1416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1657" w14:textId="77777777" w:rsidR="002D14D6" w:rsidRDefault="002D14D6" w:rsidP="002D33BC">
      <w:pPr>
        <w:spacing w:after="0" w:line="240" w:lineRule="auto"/>
      </w:pPr>
      <w:r>
        <w:separator/>
      </w:r>
    </w:p>
  </w:endnote>
  <w:endnote w:type="continuationSeparator" w:id="0">
    <w:p w14:paraId="5A40F1DB" w14:textId="77777777" w:rsidR="002D14D6" w:rsidRDefault="002D14D6" w:rsidP="002D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34841987"/>
      <w:docPartObj>
        <w:docPartGallery w:val="Page Numbers (Bottom of Page)"/>
        <w:docPartUnique/>
      </w:docPartObj>
    </w:sdtPr>
    <w:sdtEndPr>
      <w:rPr>
        <w:sz w:val="16"/>
        <w:szCs w:val="16"/>
        <w:cs/>
      </w:rPr>
    </w:sdtEndPr>
    <w:sdtContent>
      <w:p w14:paraId="7D33BE5F" w14:textId="136A4E98" w:rsidR="0031450C" w:rsidRPr="0031450C" w:rsidRDefault="0031450C" w:rsidP="0031450C">
        <w:pPr>
          <w:pStyle w:val="a7"/>
          <w:jc w:val="center"/>
          <w:rPr>
            <w:sz w:val="16"/>
            <w:szCs w:val="16"/>
            <w:rtl/>
            <w:cs/>
          </w:rPr>
        </w:pPr>
        <w:r w:rsidRPr="0031450C">
          <w:rPr>
            <w:sz w:val="16"/>
            <w:szCs w:val="16"/>
          </w:rPr>
          <w:fldChar w:fldCharType="begin"/>
        </w:r>
        <w:r w:rsidRPr="0031450C">
          <w:rPr>
            <w:sz w:val="16"/>
            <w:szCs w:val="16"/>
            <w:rtl/>
            <w:cs/>
          </w:rPr>
          <w:instrText>PAGE   \* MERGEFORMAT</w:instrText>
        </w:r>
        <w:r w:rsidRPr="0031450C">
          <w:rPr>
            <w:sz w:val="16"/>
            <w:szCs w:val="16"/>
          </w:rPr>
          <w:fldChar w:fldCharType="separate"/>
        </w:r>
        <w:r w:rsidR="00313A87" w:rsidRPr="00313A87">
          <w:rPr>
            <w:noProof/>
            <w:sz w:val="16"/>
            <w:szCs w:val="16"/>
            <w:rtl/>
            <w:lang w:val="he-IL"/>
          </w:rPr>
          <w:t>2</w:t>
        </w:r>
        <w:r w:rsidRPr="0031450C">
          <w:rPr>
            <w:sz w:val="16"/>
            <w:szCs w:val="16"/>
          </w:rPr>
          <w:fldChar w:fldCharType="end"/>
        </w:r>
      </w:p>
    </w:sdtContent>
  </w:sdt>
  <w:p w14:paraId="451B5093" w14:textId="77777777" w:rsidR="00305028" w:rsidRDefault="003050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67670166"/>
      <w:docPartObj>
        <w:docPartGallery w:val="Page Numbers (Bottom of Page)"/>
        <w:docPartUnique/>
      </w:docPartObj>
    </w:sdtPr>
    <w:sdtEndPr>
      <w:rPr>
        <w:cs/>
      </w:rPr>
    </w:sdtEndPr>
    <w:sdtContent>
      <w:p w14:paraId="42E88F55" w14:textId="77777777" w:rsidR="00A20C8F" w:rsidRPr="00D723F8" w:rsidRDefault="00A20C8F" w:rsidP="00C779D1">
        <w:pPr>
          <w:rPr>
            <w:sz w:val="16"/>
            <w:szCs w:val="16"/>
          </w:rPr>
        </w:pPr>
        <w:r w:rsidRPr="00D723F8">
          <w:rPr>
            <w:rFonts w:hint="cs"/>
            <w:sz w:val="16"/>
            <w:szCs w:val="16"/>
            <w:rtl/>
          </w:rPr>
          <w:t xml:space="preserve">טופס 262 (מהדורה </w:t>
        </w:r>
        <w:r w:rsidR="00C779D1">
          <w:rPr>
            <w:rFonts w:hint="cs"/>
            <w:sz w:val="16"/>
            <w:szCs w:val="16"/>
            <w:rtl/>
          </w:rPr>
          <w:t>שניה</w:t>
        </w:r>
        <w:r w:rsidRPr="00D723F8">
          <w:rPr>
            <w:rFonts w:hint="cs"/>
            <w:sz w:val="16"/>
            <w:szCs w:val="16"/>
            <w:rtl/>
          </w:rPr>
          <w:t>)</w:t>
        </w:r>
        <w:r>
          <w:rPr>
            <w:rFonts w:hint="cs"/>
            <w:sz w:val="16"/>
            <w:szCs w:val="16"/>
            <w:rtl/>
          </w:rPr>
          <w:t xml:space="preserve">                                                            1</w:t>
        </w:r>
      </w:p>
      <w:p w14:paraId="6ECF76AF" w14:textId="77777777" w:rsidR="00305028" w:rsidRDefault="00F21071" w:rsidP="00A20C8F">
        <w:pPr>
          <w:pStyle w:val="a7"/>
          <w:rPr>
            <w:rtl/>
            <w:cs/>
          </w:rPr>
        </w:pPr>
      </w:p>
    </w:sdtContent>
  </w:sdt>
  <w:p w14:paraId="28090A5E" w14:textId="77777777" w:rsidR="00305028" w:rsidRDefault="003050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761C" w14:textId="77777777" w:rsidR="002D14D6" w:rsidRDefault="002D14D6" w:rsidP="002D33BC">
      <w:pPr>
        <w:spacing w:after="0" w:line="240" w:lineRule="auto"/>
      </w:pPr>
      <w:r>
        <w:separator/>
      </w:r>
    </w:p>
  </w:footnote>
  <w:footnote w:type="continuationSeparator" w:id="0">
    <w:p w14:paraId="00C318B2" w14:textId="77777777" w:rsidR="002D14D6" w:rsidRDefault="002D14D6" w:rsidP="002D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56F"/>
    <w:multiLevelType w:val="hybridMultilevel"/>
    <w:tmpl w:val="0CC2EAEC"/>
    <w:lvl w:ilvl="0" w:tplc="04090013">
      <w:start w:val="1"/>
      <w:numFmt w:val="hebrew1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121C679C"/>
    <w:multiLevelType w:val="hybridMultilevel"/>
    <w:tmpl w:val="1DB4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206B"/>
    <w:multiLevelType w:val="hybridMultilevel"/>
    <w:tmpl w:val="FB440476"/>
    <w:lvl w:ilvl="0" w:tplc="9CE6C03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A408D"/>
    <w:multiLevelType w:val="hybridMultilevel"/>
    <w:tmpl w:val="22206638"/>
    <w:lvl w:ilvl="0" w:tplc="85EC2346">
      <w:start w:val="3"/>
      <w:numFmt w:val="hebrew1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86FBA"/>
    <w:multiLevelType w:val="hybridMultilevel"/>
    <w:tmpl w:val="EE388A74"/>
    <w:lvl w:ilvl="0" w:tplc="4F7CD9B6">
      <w:start w:val="3"/>
      <w:numFmt w:val="hebrew1"/>
      <w:lvlText w:val="%1."/>
      <w:lvlJc w:val="center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D776A"/>
    <w:multiLevelType w:val="hybridMultilevel"/>
    <w:tmpl w:val="002265E6"/>
    <w:lvl w:ilvl="0" w:tplc="5DEA2D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20F6B"/>
    <w:multiLevelType w:val="hybridMultilevel"/>
    <w:tmpl w:val="A754C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7C"/>
    <w:rsid w:val="000109F6"/>
    <w:rsid w:val="00045B11"/>
    <w:rsid w:val="000461A6"/>
    <w:rsid w:val="0005316E"/>
    <w:rsid w:val="0006740A"/>
    <w:rsid w:val="00081ED9"/>
    <w:rsid w:val="0015707C"/>
    <w:rsid w:val="001649FC"/>
    <w:rsid w:val="00183FFD"/>
    <w:rsid w:val="001A2BAA"/>
    <w:rsid w:val="001B1333"/>
    <w:rsid w:val="001D69FE"/>
    <w:rsid w:val="002124EF"/>
    <w:rsid w:val="002574CB"/>
    <w:rsid w:val="00267CD9"/>
    <w:rsid w:val="002A7300"/>
    <w:rsid w:val="002A7EA0"/>
    <w:rsid w:val="002C6139"/>
    <w:rsid w:val="002D14D6"/>
    <w:rsid w:val="002D33BC"/>
    <w:rsid w:val="00305028"/>
    <w:rsid w:val="00313A87"/>
    <w:rsid w:val="0031450C"/>
    <w:rsid w:val="00317D96"/>
    <w:rsid w:val="00353A82"/>
    <w:rsid w:val="0035523A"/>
    <w:rsid w:val="00391286"/>
    <w:rsid w:val="003E7987"/>
    <w:rsid w:val="005038C5"/>
    <w:rsid w:val="00522CA2"/>
    <w:rsid w:val="0056341A"/>
    <w:rsid w:val="00567038"/>
    <w:rsid w:val="005E0329"/>
    <w:rsid w:val="005E27B8"/>
    <w:rsid w:val="00687E24"/>
    <w:rsid w:val="00691CF2"/>
    <w:rsid w:val="006972EA"/>
    <w:rsid w:val="006A647C"/>
    <w:rsid w:val="006C068D"/>
    <w:rsid w:val="006C4A1F"/>
    <w:rsid w:val="00746FFD"/>
    <w:rsid w:val="0086106B"/>
    <w:rsid w:val="00875452"/>
    <w:rsid w:val="008B5F38"/>
    <w:rsid w:val="008E5439"/>
    <w:rsid w:val="00905348"/>
    <w:rsid w:val="00910CEA"/>
    <w:rsid w:val="00913DD0"/>
    <w:rsid w:val="00916185"/>
    <w:rsid w:val="009647B2"/>
    <w:rsid w:val="009C38A2"/>
    <w:rsid w:val="009C7858"/>
    <w:rsid w:val="00A20C8F"/>
    <w:rsid w:val="00A4674D"/>
    <w:rsid w:val="00A901CD"/>
    <w:rsid w:val="00AB6878"/>
    <w:rsid w:val="00AD647A"/>
    <w:rsid w:val="00AE11F2"/>
    <w:rsid w:val="00AE7A62"/>
    <w:rsid w:val="00B86F62"/>
    <w:rsid w:val="00BF1DF7"/>
    <w:rsid w:val="00C31B6C"/>
    <w:rsid w:val="00C35E43"/>
    <w:rsid w:val="00C44D6D"/>
    <w:rsid w:val="00C5166A"/>
    <w:rsid w:val="00C74ED0"/>
    <w:rsid w:val="00C779D1"/>
    <w:rsid w:val="00C90F00"/>
    <w:rsid w:val="00CC33DF"/>
    <w:rsid w:val="00CC4E24"/>
    <w:rsid w:val="00D22F3A"/>
    <w:rsid w:val="00D723F8"/>
    <w:rsid w:val="00D7796B"/>
    <w:rsid w:val="00DA4E71"/>
    <w:rsid w:val="00DE6519"/>
    <w:rsid w:val="00E04332"/>
    <w:rsid w:val="00E1070D"/>
    <w:rsid w:val="00E1392D"/>
    <w:rsid w:val="00E654CA"/>
    <w:rsid w:val="00EC18F1"/>
    <w:rsid w:val="00EE137C"/>
    <w:rsid w:val="00F140ED"/>
    <w:rsid w:val="00F21071"/>
    <w:rsid w:val="00F2229F"/>
    <w:rsid w:val="00F275D7"/>
    <w:rsid w:val="00F33746"/>
    <w:rsid w:val="00F702EB"/>
    <w:rsid w:val="00F94381"/>
    <w:rsid w:val="00FA4200"/>
    <w:rsid w:val="00FB3470"/>
    <w:rsid w:val="00FD281F"/>
    <w:rsid w:val="00FD35B7"/>
    <w:rsid w:val="00FE2956"/>
    <w:rsid w:val="00FE6E8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9D2F5"/>
  <w15:chartTrackingRefBased/>
  <w15:docId w15:val="{FA044B7C-5653-435D-AFAD-F3F7A3AD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2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D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D33BC"/>
  </w:style>
  <w:style w:type="paragraph" w:styleId="a7">
    <w:name w:val="footer"/>
    <w:basedOn w:val="a"/>
    <w:link w:val="a8"/>
    <w:uiPriority w:val="99"/>
    <w:unhideWhenUsed/>
    <w:rsid w:val="002D33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D33BC"/>
  </w:style>
  <w:style w:type="paragraph" w:styleId="a9">
    <w:name w:val="Balloon Text"/>
    <w:basedOn w:val="a"/>
    <w:link w:val="aa"/>
    <w:uiPriority w:val="99"/>
    <w:semiHidden/>
    <w:unhideWhenUsed/>
    <w:rsid w:val="00C31B6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C31B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D395E08FC6F2F47969448979962C524" ma:contentTypeVersion="4" ma:contentTypeDescription="צור מסמך חדש." ma:contentTypeScope="" ma:versionID="98b12575aa1edc48e855801093600d0d">
  <xsd:schema xmlns:xsd="http://www.w3.org/2001/XMLSchema" xmlns:xs="http://www.w3.org/2001/XMLSchema" xmlns:p="http://schemas.microsoft.com/office/2006/metadata/properties" xmlns:ns2="fe8fe8d3-f96c-4984-9010-3f33fdc709eb" targetNamespace="http://schemas.microsoft.com/office/2006/metadata/properties" ma:root="true" ma:fieldsID="a91c37078603ac06c0b53b7812666f72" ns2:_="">
    <xsd:import namespace="fe8fe8d3-f96c-4984-9010-3f33fdc709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e8d3-f96c-4984-9010-3f33fdc709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DE271-D2DC-4516-82AA-80FB84BF0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fe8d3-f96c-4984-9010-3f33fdc70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B5E1B-28C1-4AAD-BFA9-FAE35E589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14D48-2723-4BC1-8B12-41DE6257A988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e8fe8d3-f96c-4984-9010-3f33fdc70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ביטון-אמסלם</dc:creator>
  <cp:keywords/>
  <dc:description/>
  <cp:lastModifiedBy>eli yaakobi</cp:lastModifiedBy>
  <cp:revision>2</cp:revision>
  <cp:lastPrinted>2021-02-03T12:41:00Z</cp:lastPrinted>
  <dcterms:created xsi:type="dcterms:W3CDTF">2024-04-04T08:23:00Z</dcterms:created>
  <dcterms:modified xsi:type="dcterms:W3CDTF">2024-04-04T08:23:00Z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0x010100DD395E08FC6F2F47969448979962C524</vt:lpwstr>
  </property>
</Properties>
</file>