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EE5EC2" w:rsidRPr="00E37280" w14:paraId="1C3CED3A" w14:textId="77777777" w:rsidTr="00BF6F1F">
        <w:trPr>
          <w:cantSplit/>
        </w:trPr>
        <w:tc>
          <w:tcPr>
            <w:tcW w:w="7767" w:type="dxa"/>
          </w:tcPr>
          <w:p w14:paraId="287D7598" w14:textId="77777777" w:rsidR="00782C21" w:rsidRPr="00782C21" w:rsidRDefault="00782C21" w:rsidP="00782C21">
            <w:pPr>
              <w:pStyle w:val="TableText"/>
              <w:rPr>
                <w:rFonts w:ascii="David" w:hAnsi="David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82C21">
              <w:rPr>
                <w:b/>
                <w:bCs/>
                <w:rtl/>
              </w:rPr>
              <w:t xml:space="preserve">בית המשפט </w:t>
            </w:r>
            <w:proofErr w:type="spellStart"/>
            <w:r w:rsidRPr="00782C21">
              <w:rPr>
                <w:b/>
                <w:bCs/>
                <w:rtl/>
              </w:rPr>
              <w:t>לעניני</w:t>
            </w:r>
            <w:proofErr w:type="spellEnd"/>
            <w:r w:rsidRPr="00782C21">
              <w:rPr>
                <w:b/>
                <w:bCs/>
                <w:rtl/>
              </w:rPr>
              <w:t xml:space="preserve"> משפחה</w:t>
            </w:r>
          </w:p>
          <w:p w14:paraId="701519D0" w14:textId="77777777" w:rsidR="00EE5EC2" w:rsidRPr="009F7BCC" w:rsidRDefault="00782C21" w:rsidP="009F7BCC">
            <w:pPr>
              <w:pStyle w:val="TableText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782C21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ב ___________________</w:t>
            </w:r>
            <w:r w:rsidR="00BA6D66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_</w:t>
            </w:r>
          </w:p>
          <w:p w14:paraId="748C3958" w14:textId="77777777" w:rsidR="00EE5EC2" w:rsidRPr="00E37280" w:rsidRDefault="00EE5EC2" w:rsidP="00782C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4083" w:hanging="3969"/>
              <w:jc w:val="right"/>
              <w:rPr>
                <w:u w:val="single"/>
                <w:rtl/>
              </w:rPr>
            </w:pP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="00782C21">
              <w:rPr>
                <w:rFonts w:hint="cs"/>
                <w:rtl/>
              </w:rPr>
              <w:t xml:space="preserve">                                    </w:t>
            </w:r>
            <w:r w:rsidR="002A6980">
              <w:rPr>
                <w:rFonts w:hint="cs"/>
                <w:b/>
                <w:bCs/>
                <w:rtl/>
              </w:rPr>
              <w:t xml:space="preserve">מס' </w:t>
            </w:r>
            <w:r w:rsidRPr="00782C21">
              <w:rPr>
                <w:b/>
                <w:bCs/>
                <w:rtl/>
              </w:rPr>
              <w:t>תיק אימוץ</w:t>
            </w:r>
            <w:r w:rsidR="002A6980">
              <w:rPr>
                <w:rFonts w:hint="cs"/>
                <w:rtl/>
              </w:rPr>
              <w:t xml:space="preserve"> </w:t>
            </w:r>
            <w:r w:rsidRPr="00E37280">
              <w:rPr>
                <w:rtl/>
              </w:rPr>
              <w:t xml:space="preserve"> </w:t>
            </w:r>
            <w:r w:rsidR="00782C21">
              <w:rPr>
                <w:rFonts w:hint="cs"/>
                <w:rtl/>
              </w:rPr>
              <w:t>_____________</w:t>
            </w:r>
          </w:p>
          <w:p w14:paraId="4280DDAE" w14:textId="77777777" w:rsidR="00EE5EC2" w:rsidRPr="00E37280" w:rsidRDefault="00EE5EC2" w:rsidP="00227A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hanging="2721"/>
              <w:rPr>
                <w:rtl/>
              </w:rPr>
            </w:pPr>
            <w:r w:rsidRPr="00E37280">
              <w:rPr>
                <w:rtl/>
              </w:rPr>
              <w:t>ב</w:t>
            </w:r>
            <w:r w:rsidRPr="00E37280">
              <w:rPr>
                <w:rtl/>
              </w:rPr>
              <w:fldChar w:fldCharType="begin">
                <w:ffData>
                  <w:name w:val="טקסט3"/>
                  <w:enabled/>
                  <w:calcOnExit w:val="0"/>
                  <w:textInput/>
                </w:ffData>
              </w:fldChar>
            </w:r>
            <w:r w:rsidRPr="00E37280">
              <w:rPr>
                <w:rtl/>
              </w:rPr>
              <w:instrText xml:space="preserve"> </w:instrText>
            </w:r>
            <w:r w:rsidRPr="00E37280">
              <w:instrText>FORMTEXT</w:instrText>
            </w:r>
            <w:r w:rsidRPr="00E37280">
              <w:rPr>
                <w:rtl/>
              </w:rPr>
              <w:instrText xml:space="preserve"> </w:instrText>
            </w:r>
            <w:r w:rsidRPr="00E37280">
              <w:rPr>
                <w:rtl/>
              </w:rPr>
            </w:r>
            <w:r w:rsidRPr="00E37280">
              <w:rPr>
                <w:rtl/>
              </w:rPr>
              <w:fldChar w:fldCharType="separate"/>
            </w:r>
            <w:r w:rsidRPr="00E37280">
              <w:rPr>
                <w:rtl/>
              </w:rPr>
              <w:t> </w:t>
            </w:r>
            <w:r w:rsidRPr="00E37280">
              <w:rPr>
                <w:rtl/>
              </w:rPr>
              <w:t> </w:t>
            </w:r>
            <w:r w:rsidRPr="00E37280">
              <w:rPr>
                <w:rtl/>
              </w:rPr>
              <w:t> </w:t>
            </w:r>
            <w:r w:rsidRPr="00E37280">
              <w:rPr>
                <w:rtl/>
              </w:rPr>
              <w:t> </w:t>
            </w:r>
            <w:r w:rsidRPr="00E37280">
              <w:rPr>
                <w:rtl/>
              </w:rPr>
              <w:t> </w:t>
            </w:r>
            <w:r w:rsidRPr="00E37280">
              <w:rPr>
                <w:rtl/>
              </w:rPr>
              <w:fldChar w:fldCharType="end"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</w:p>
          <w:p w14:paraId="64C527A9" w14:textId="77777777" w:rsidR="00EE5EC2" w:rsidRPr="00782C21" w:rsidRDefault="00EE5EC2" w:rsidP="00BF6F1F">
            <w:pPr>
              <w:pStyle w:val="medium2-header"/>
              <w:keepLines w:val="0"/>
              <w:tabs>
                <w:tab w:val="clear" w:pos="624"/>
                <w:tab w:val="clear" w:pos="1021"/>
                <w:tab w:val="clear" w:pos="1474"/>
                <w:tab w:val="clear" w:pos="1928"/>
                <w:tab w:val="clear" w:pos="2381"/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0"/>
              <w:ind w:right="0"/>
              <w:rPr>
                <w:rFonts w:ascii="David" w:hAnsi="David" w:cs="David"/>
                <w:sz w:val="28"/>
                <w:szCs w:val="28"/>
                <w:rtl/>
              </w:rPr>
            </w:pPr>
            <w:r w:rsidRPr="00782C21">
              <w:rPr>
                <w:rFonts w:ascii="David" w:hAnsi="David" w:cs="David"/>
                <w:sz w:val="28"/>
                <w:szCs w:val="28"/>
                <w:rtl/>
              </w:rPr>
              <w:t>בקשה למתן צו אימוץ</w:t>
            </w:r>
          </w:p>
          <w:p w14:paraId="7A8F7B39" w14:textId="77777777" w:rsidR="00782C21" w:rsidRPr="00782C21" w:rsidRDefault="00782C21" w:rsidP="00782C21">
            <w:pPr>
              <w:pStyle w:val="TableText"/>
              <w:jc w:val="center"/>
              <w:rPr>
                <w:rFonts w:ascii="David" w:hAnsi="David"/>
                <w:sz w:val="24"/>
                <w:szCs w:val="24"/>
                <w:rtl/>
              </w:rPr>
            </w:pPr>
            <w:r w:rsidRPr="00782C21">
              <w:rPr>
                <w:rFonts w:ascii="David" w:hAnsi="David"/>
                <w:sz w:val="24"/>
                <w:szCs w:val="24"/>
                <w:rtl/>
              </w:rPr>
              <w:t>טופס 11</w:t>
            </w:r>
            <w:r w:rsidRPr="00782C21">
              <w:rPr>
                <w:rFonts w:ascii="David" w:hAnsi="David" w:hint="cs"/>
                <w:sz w:val="24"/>
                <w:szCs w:val="24"/>
                <w:rtl/>
              </w:rPr>
              <w:t xml:space="preserve"> </w:t>
            </w:r>
            <w:r w:rsidRPr="00782C21">
              <w:rPr>
                <w:rFonts w:ascii="David" w:hAnsi="David"/>
                <w:sz w:val="24"/>
                <w:szCs w:val="24"/>
                <w:rtl/>
              </w:rPr>
              <w:t>(תקנה 76)</w:t>
            </w:r>
          </w:p>
          <w:p w14:paraId="6D772B12" w14:textId="77777777" w:rsidR="00782C21" w:rsidRPr="00E37280" w:rsidRDefault="00782C21" w:rsidP="00BF6F1F">
            <w:pPr>
              <w:pStyle w:val="medium2-header"/>
              <w:keepLines w:val="0"/>
              <w:tabs>
                <w:tab w:val="clear" w:pos="624"/>
                <w:tab w:val="clear" w:pos="1021"/>
                <w:tab w:val="clear" w:pos="1474"/>
                <w:tab w:val="clear" w:pos="1928"/>
                <w:tab w:val="clear" w:pos="2381"/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0"/>
              <w:ind w:right="0"/>
              <w:rPr>
                <w:rFonts w:ascii="David" w:hAnsi="David" w:cs="David"/>
                <w:rtl/>
              </w:rPr>
            </w:pPr>
          </w:p>
          <w:p w14:paraId="0FBC4B00" w14:textId="77777777" w:rsidR="00EE5EC2" w:rsidRPr="00E37280" w:rsidRDefault="00EE5EC2" w:rsidP="00BF6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567" w:hanging="567"/>
              <w:rPr>
                <w:rtl/>
              </w:rPr>
            </w:pPr>
          </w:p>
          <w:p w14:paraId="45960369" w14:textId="77777777" w:rsidR="00EE5EC2" w:rsidRPr="00E37280" w:rsidRDefault="00EE5EC2" w:rsidP="009F7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spacing w:line="480" w:lineRule="auto"/>
              <w:ind w:left="567" w:hanging="284"/>
              <w:rPr>
                <w:rtl/>
              </w:rPr>
            </w:pPr>
            <w:r w:rsidRPr="00E37280">
              <w:rPr>
                <w:rtl/>
              </w:rPr>
              <w:t xml:space="preserve">אני </w:t>
            </w:r>
            <w:r w:rsidRPr="00E37280">
              <w:rPr>
                <w:rFonts w:hint="cs"/>
                <w:rtl/>
              </w:rPr>
              <w:t>החתום מטה</w:t>
            </w:r>
            <w:r w:rsidRPr="00E37280">
              <w:rPr>
                <w:rtl/>
              </w:rPr>
              <w:t xml:space="preserve"> מגיש בזה בקשה למתן צו אימוץ בעניין הילד </w:t>
            </w:r>
            <w:r w:rsidR="00782C21">
              <w:rPr>
                <w:rFonts w:hint="cs"/>
                <w:rtl/>
              </w:rPr>
              <w:t>________________</w:t>
            </w:r>
            <w:r w:rsidRPr="00E37280">
              <w:rPr>
                <w:rtl/>
              </w:rPr>
              <w:t xml:space="preserve"> ומצהיר כדלקמן:</w:t>
            </w:r>
          </w:p>
          <w:tbl>
            <w:tblPr>
              <w:tblStyle w:val="a3"/>
              <w:bidiVisual/>
              <w:tblW w:w="0" w:type="auto"/>
              <w:tblInd w:w="278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833"/>
              <w:gridCol w:w="2979"/>
            </w:tblGrid>
            <w:tr w:rsidR="00EE5EC2" w14:paraId="1A8C7BB2" w14:textId="77777777" w:rsidTr="002A6980">
              <w:tc>
                <w:tcPr>
                  <w:tcW w:w="3402" w:type="dxa"/>
                  <w:shd w:val="clear" w:color="auto" w:fill="D9D9D9" w:themeFill="background1" w:themeFillShade="D9"/>
                </w:tcPr>
                <w:p w14:paraId="270DA6C4" w14:textId="77777777" w:rsidR="00EE5EC2" w:rsidRPr="00E37280" w:rsidRDefault="00EE5EC2" w:rsidP="009F7BCC">
                  <w:pPr>
                    <w:pStyle w:val="TableText"/>
                    <w:spacing w:before="120" w:after="120" w:line="240" w:lineRule="auto"/>
                    <w:contextualSpacing w:val="0"/>
                    <w:jc w:val="center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3" w:type="dxa"/>
                  <w:shd w:val="clear" w:color="auto" w:fill="D9D9D9" w:themeFill="background1" w:themeFillShade="D9"/>
                </w:tcPr>
                <w:p w14:paraId="51C37BF4" w14:textId="77777777" w:rsidR="009F7BCC" w:rsidRPr="00E37280" w:rsidRDefault="009F7BCC" w:rsidP="002A6980">
                  <w:pPr>
                    <w:pStyle w:val="TableText"/>
                    <w:spacing w:before="120" w:after="120" w:line="240" w:lineRule="auto"/>
                    <w:contextualSpacing w:val="0"/>
                    <w:jc w:val="center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9F7BCC">
                    <w:rPr>
                      <w:rFonts w:ascii="David" w:hAnsi="David"/>
                      <w:sz w:val="28"/>
                      <w:szCs w:val="28"/>
                    </w:rPr>
                    <w:sym w:font="Webdings" w:char="F031"/>
                  </w:r>
                  <w:r w:rsidR="00782C21"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 xml:space="preserve">מבקש  </w:t>
                  </w:r>
                  <w:r w:rsidRPr="009F7BCC">
                    <w:rPr>
                      <w:rFonts w:ascii="David" w:hAnsi="David"/>
                      <w:sz w:val="28"/>
                      <w:szCs w:val="28"/>
                    </w:rPr>
                    <w:sym w:font="Webdings" w:char="F031"/>
                  </w:r>
                  <w:r w:rsidR="00782C21"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מבקשת</w:t>
                  </w:r>
                </w:p>
              </w:tc>
              <w:tc>
                <w:tcPr>
                  <w:tcW w:w="2979" w:type="dxa"/>
                  <w:shd w:val="clear" w:color="auto" w:fill="D9D9D9" w:themeFill="background1" w:themeFillShade="D9"/>
                </w:tcPr>
                <w:p w14:paraId="537715CF" w14:textId="77777777" w:rsidR="00EE5EC2" w:rsidRPr="00E37280" w:rsidRDefault="009F7BCC" w:rsidP="009F7BCC">
                  <w:pPr>
                    <w:pStyle w:val="TableText"/>
                    <w:spacing w:before="120" w:after="120" w:line="240" w:lineRule="auto"/>
                    <w:contextualSpacing w:val="0"/>
                    <w:jc w:val="center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9F7BCC">
                    <w:rPr>
                      <w:rFonts w:ascii="David" w:hAnsi="David"/>
                      <w:sz w:val="28"/>
                      <w:szCs w:val="28"/>
                    </w:rPr>
                    <w:sym w:font="Webdings" w:char="F031"/>
                  </w:r>
                  <w:r w:rsidR="00782C21"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 xml:space="preserve">מבקש  </w:t>
                  </w:r>
                  <w:r w:rsidRPr="009F7BCC">
                    <w:rPr>
                      <w:rFonts w:ascii="David" w:hAnsi="David"/>
                      <w:sz w:val="28"/>
                      <w:szCs w:val="28"/>
                    </w:rPr>
                    <w:sym w:font="Webdings" w:char="F031"/>
                  </w:r>
                  <w:r w:rsidR="00782C21"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 xml:space="preserve"> מבקשת</w:t>
                  </w:r>
                </w:p>
              </w:tc>
            </w:tr>
            <w:tr w:rsidR="00227A99" w14:paraId="4A5C1176" w14:textId="77777777" w:rsidTr="002A6980">
              <w:tc>
                <w:tcPr>
                  <w:tcW w:w="3402" w:type="dxa"/>
                </w:tcPr>
                <w:p w14:paraId="1A7218CF" w14:textId="77777777" w:rsidR="00227A99" w:rsidRPr="00E37280" w:rsidRDefault="00227A99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שם המבקש</w:t>
                  </w:r>
                </w:p>
              </w:tc>
              <w:tc>
                <w:tcPr>
                  <w:tcW w:w="2833" w:type="dxa"/>
                </w:tcPr>
                <w:p w14:paraId="262E7912" w14:textId="77777777" w:rsidR="00227A99" w:rsidRPr="00E37280" w:rsidRDefault="00227A99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5FE76009" w14:textId="77777777" w:rsidR="00227A99" w:rsidRPr="00E37280" w:rsidRDefault="00227A99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60DDAA70" w14:textId="77777777" w:rsidTr="002A6980">
              <w:tc>
                <w:tcPr>
                  <w:tcW w:w="3402" w:type="dxa"/>
                </w:tcPr>
                <w:p w14:paraId="4916ADB0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מספר זהות המבקש</w:t>
                  </w:r>
                </w:p>
              </w:tc>
              <w:tc>
                <w:tcPr>
                  <w:tcW w:w="2833" w:type="dxa"/>
                </w:tcPr>
                <w:p w14:paraId="06122044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006C96B1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3AE7F2C1" w14:textId="77777777" w:rsidTr="002A6980">
              <w:tc>
                <w:tcPr>
                  <w:tcW w:w="3402" w:type="dxa"/>
                </w:tcPr>
                <w:p w14:paraId="32E075FD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שמות קודמים</w:t>
                  </w:r>
                </w:p>
              </w:tc>
              <w:tc>
                <w:tcPr>
                  <w:tcW w:w="2833" w:type="dxa"/>
                </w:tcPr>
                <w:p w14:paraId="681B2E0B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75C2529B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0F27B058" w14:textId="77777777" w:rsidTr="002A6980">
              <w:tc>
                <w:tcPr>
                  <w:tcW w:w="3402" w:type="dxa"/>
                </w:tcPr>
                <w:p w14:paraId="6F58A60F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תאריך הלידה</w:t>
                  </w:r>
                </w:p>
              </w:tc>
              <w:tc>
                <w:tcPr>
                  <w:tcW w:w="2833" w:type="dxa"/>
                </w:tcPr>
                <w:p w14:paraId="36E78662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6B1B3E08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4BD2F041" w14:textId="77777777" w:rsidTr="002A6980">
              <w:tc>
                <w:tcPr>
                  <w:tcW w:w="3402" w:type="dxa"/>
                </w:tcPr>
                <w:p w14:paraId="00A4E821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מקום הלידה</w:t>
                  </w:r>
                </w:p>
              </w:tc>
              <w:tc>
                <w:tcPr>
                  <w:tcW w:w="2833" w:type="dxa"/>
                </w:tcPr>
                <w:p w14:paraId="5169EA64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6751E534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22BFB9DD" w14:textId="77777777" w:rsidTr="002A6980">
              <w:tc>
                <w:tcPr>
                  <w:tcW w:w="3402" w:type="dxa"/>
                </w:tcPr>
                <w:p w14:paraId="7657CAD2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שנת הלידה</w:t>
                  </w:r>
                </w:p>
              </w:tc>
              <w:tc>
                <w:tcPr>
                  <w:tcW w:w="2833" w:type="dxa"/>
                </w:tcPr>
                <w:p w14:paraId="210CD8FF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04ED681C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6DD7FE5D" w14:textId="77777777" w:rsidTr="002A6980">
              <w:tc>
                <w:tcPr>
                  <w:tcW w:w="3402" w:type="dxa"/>
                </w:tcPr>
                <w:p w14:paraId="304A15E6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האזרחות / מעמד בישראל</w:t>
                  </w:r>
                </w:p>
              </w:tc>
              <w:tc>
                <w:tcPr>
                  <w:tcW w:w="2833" w:type="dxa"/>
                </w:tcPr>
                <w:p w14:paraId="2536DE64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44FE60E5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6D3DC4C2" w14:textId="77777777" w:rsidTr="002A6980">
              <w:tc>
                <w:tcPr>
                  <w:tcW w:w="3402" w:type="dxa"/>
                </w:tcPr>
                <w:p w14:paraId="12463970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הדת</w:t>
                  </w:r>
                </w:p>
              </w:tc>
              <w:tc>
                <w:tcPr>
                  <w:tcW w:w="2833" w:type="dxa"/>
                </w:tcPr>
                <w:p w14:paraId="2B1636B6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0E3DA05D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5C51346D" w14:textId="77777777" w:rsidTr="002A6980">
              <w:tc>
                <w:tcPr>
                  <w:tcW w:w="3402" w:type="dxa"/>
                </w:tcPr>
                <w:p w14:paraId="75B2306C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 xml:space="preserve">המען </w:t>
                  </w:r>
                </w:p>
              </w:tc>
              <w:tc>
                <w:tcPr>
                  <w:tcW w:w="2833" w:type="dxa"/>
                </w:tcPr>
                <w:p w14:paraId="4FF89971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0F2367C9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63BFD0BB" w14:textId="77777777" w:rsidTr="002A6980">
              <w:tc>
                <w:tcPr>
                  <w:tcW w:w="3402" w:type="dxa"/>
                </w:tcPr>
                <w:p w14:paraId="32553275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פרטים נוספים להתקשרות (מספר טלפון, כתובת דואר אלקטרוני)</w:t>
                  </w:r>
                </w:p>
              </w:tc>
              <w:tc>
                <w:tcPr>
                  <w:tcW w:w="2833" w:type="dxa"/>
                </w:tcPr>
                <w:p w14:paraId="097D8BD2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3069BE8C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4743FBC2" w14:textId="77777777" w:rsidTr="002A6980">
              <w:tc>
                <w:tcPr>
                  <w:tcW w:w="3402" w:type="dxa"/>
                </w:tcPr>
                <w:p w14:paraId="50B787E6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ההשכלה</w:t>
                  </w:r>
                </w:p>
              </w:tc>
              <w:tc>
                <w:tcPr>
                  <w:tcW w:w="2833" w:type="dxa"/>
                </w:tcPr>
                <w:p w14:paraId="2BE566F6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1AABAE22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1731F3E4" w14:textId="77777777" w:rsidTr="002A6980">
              <w:tc>
                <w:tcPr>
                  <w:tcW w:w="3402" w:type="dxa"/>
                </w:tcPr>
                <w:p w14:paraId="161E1E2A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ההתעסקות ומקום העבודה</w:t>
                  </w:r>
                </w:p>
              </w:tc>
              <w:tc>
                <w:tcPr>
                  <w:tcW w:w="2833" w:type="dxa"/>
                </w:tcPr>
                <w:p w14:paraId="1C77FF30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42858451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3AAA1521" w14:textId="77777777" w:rsidTr="002A6980">
              <w:tc>
                <w:tcPr>
                  <w:tcW w:w="3402" w:type="dxa"/>
                </w:tcPr>
                <w:p w14:paraId="72662AD9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המעמד האישי (רווק, נשוי, אלמן, גרוש)</w:t>
                  </w:r>
                </w:p>
              </w:tc>
              <w:tc>
                <w:tcPr>
                  <w:tcW w:w="2833" w:type="dxa"/>
                </w:tcPr>
                <w:p w14:paraId="5486A970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4D1F0906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195C4B1E" w14:textId="77777777" w:rsidTr="002A6980">
              <w:tc>
                <w:tcPr>
                  <w:tcW w:w="3402" w:type="dxa"/>
                </w:tcPr>
                <w:p w14:paraId="29F966AF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תאריך הנישואין</w:t>
                  </w:r>
                </w:p>
              </w:tc>
              <w:tc>
                <w:tcPr>
                  <w:tcW w:w="2833" w:type="dxa"/>
                </w:tcPr>
                <w:p w14:paraId="5FE51D4A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73A1984A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1D8EC383" w14:textId="77777777" w:rsidTr="002A6980">
              <w:tc>
                <w:tcPr>
                  <w:tcW w:w="3402" w:type="dxa"/>
                </w:tcPr>
                <w:p w14:paraId="04BA77AC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 xml:space="preserve">שמם וגילם של ילדי המבקש </w:t>
                  </w:r>
                </w:p>
              </w:tc>
              <w:tc>
                <w:tcPr>
                  <w:tcW w:w="2833" w:type="dxa"/>
                </w:tcPr>
                <w:p w14:paraId="008DB6B0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57A63010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6FF8C6D8" w14:textId="77777777" w:rsidTr="002A6980">
              <w:tc>
                <w:tcPr>
                  <w:tcW w:w="3402" w:type="dxa"/>
                </w:tcPr>
                <w:p w14:paraId="08EF3489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יחס הקרבה למאומץ*</w:t>
                  </w:r>
                </w:p>
              </w:tc>
              <w:tc>
                <w:tcPr>
                  <w:tcW w:w="2833" w:type="dxa"/>
                </w:tcPr>
                <w:p w14:paraId="5BBF2B3C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4FEA70DE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47935E1D" w14:textId="77777777" w:rsidTr="002A6980">
              <w:tc>
                <w:tcPr>
                  <w:tcW w:w="3402" w:type="dxa"/>
                </w:tcPr>
                <w:p w14:paraId="35F13046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בקשות אימוץ קודמות</w:t>
                  </w:r>
                </w:p>
              </w:tc>
              <w:tc>
                <w:tcPr>
                  <w:tcW w:w="2833" w:type="dxa"/>
                </w:tcPr>
                <w:p w14:paraId="00D5C52D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23F9F75D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  <w:tr w:rsidR="00EE5EC2" w14:paraId="02542B95" w14:textId="77777777" w:rsidTr="002A6980">
              <w:tc>
                <w:tcPr>
                  <w:tcW w:w="3402" w:type="dxa"/>
                </w:tcPr>
                <w:p w14:paraId="7B8E4DC5" w14:textId="77777777" w:rsidR="00EE5EC2" w:rsidRPr="00E37280" w:rsidRDefault="00EE5EC2" w:rsidP="00802DBF">
                  <w:pPr>
                    <w:pStyle w:val="TableText"/>
                    <w:spacing w:before="120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  <w:r w:rsidRPr="00E37280">
                    <w:rPr>
                      <w:rFonts w:ascii="David" w:hAnsi="David"/>
                      <w:sz w:val="24"/>
                      <w:szCs w:val="24"/>
                      <w:rtl/>
                    </w:rPr>
                    <w:t>פרטים על אופן מסירת המאומץ לידי המבקש **</w:t>
                  </w:r>
                </w:p>
              </w:tc>
              <w:tc>
                <w:tcPr>
                  <w:tcW w:w="2833" w:type="dxa"/>
                </w:tcPr>
                <w:p w14:paraId="1D4A6ED0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79" w:type="dxa"/>
                </w:tcPr>
                <w:p w14:paraId="4B89D8EF" w14:textId="77777777" w:rsidR="00EE5EC2" w:rsidRPr="00E37280" w:rsidRDefault="00EE5EC2" w:rsidP="00BF6F1F">
                  <w:pPr>
                    <w:pStyle w:val="TableText"/>
                    <w:rPr>
                      <w:rFonts w:ascii="David" w:hAnsi="David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218B60A" w14:textId="77777777" w:rsidR="00EE5EC2" w:rsidRPr="009F7BCC" w:rsidRDefault="00EE5EC2" w:rsidP="009F7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spacing w:line="276" w:lineRule="auto"/>
              <w:ind w:left="567" w:hanging="284"/>
              <w:rPr>
                <w:sz w:val="22"/>
                <w:szCs w:val="22"/>
                <w:rtl/>
              </w:rPr>
            </w:pPr>
            <w:r w:rsidRPr="009F7BCC">
              <w:rPr>
                <w:sz w:val="22"/>
                <w:szCs w:val="22"/>
                <w:rtl/>
              </w:rPr>
              <w:t>* יש למלא בבקשה לאימוץ קרובים של בן/בת זוג</w:t>
            </w:r>
          </w:p>
          <w:p w14:paraId="390C7F58" w14:textId="77777777" w:rsidR="00EE5EC2" w:rsidRDefault="00EE5EC2" w:rsidP="009F7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spacing w:line="276" w:lineRule="auto"/>
              <w:ind w:left="567" w:hanging="284"/>
              <w:rPr>
                <w:sz w:val="22"/>
                <w:szCs w:val="22"/>
                <w:rtl/>
              </w:rPr>
            </w:pPr>
            <w:r w:rsidRPr="009F7BCC">
              <w:rPr>
                <w:sz w:val="22"/>
                <w:szCs w:val="22"/>
                <w:rtl/>
              </w:rPr>
              <w:t>**יש למלא בבקשה לאימוץ שאינה אימוץ קרובים</w:t>
            </w:r>
          </w:p>
          <w:p w14:paraId="2F7E1821" w14:textId="77777777" w:rsidR="00173260" w:rsidRDefault="00173260" w:rsidP="009F7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567" w:hanging="284"/>
              <w:rPr>
                <w:sz w:val="22"/>
                <w:szCs w:val="22"/>
                <w:rtl/>
              </w:rPr>
            </w:pPr>
          </w:p>
          <w:p w14:paraId="13707691" w14:textId="77777777" w:rsidR="009F7BCC" w:rsidRPr="00173260" w:rsidRDefault="00173260" w:rsidP="00227A99">
            <w:pPr>
              <w:tabs>
                <w:tab w:val="left" w:pos="1701"/>
                <w:tab w:val="left" w:pos="2693"/>
              </w:tabs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lastRenderedPageBreak/>
              <w:tab/>
            </w:r>
            <w:r w:rsidR="00227A99">
              <w:rPr>
                <w:sz w:val="22"/>
                <w:szCs w:val="22"/>
                <w:rtl/>
              </w:rPr>
              <w:tab/>
            </w:r>
          </w:p>
          <w:p w14:paraId="5C816494" w14:textId="77777777" w:rsidR="00EE5EC2" w:rsidRPr="00E37280" w:rsidRDefault="00EE5EC2" w:rsidP="009F7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567" w:hanging="567"/>
              <w:rPr>
                <w:rtl/>
              </w:rPr>
            </w:pPr>
            <w:r w:rsidRPr="00E37280">
              <w:rPr>
                <w:rtl/>
              </w:rPr>
              <w:t>1.</w:t>
            </w:r>
            <w:r w:rsidRPr="00E37280">
              <w:rPr>
                <w:rtl/>
              </w:rPr>
              <w:tab/>
              <w:t xml:space="preserve">שם המאומץ המבוקש לאחר האימוץ : </w:t>
            </w:r>
            <w:r w:rsidR="00782C21">
              <w:rPr>
                <w:rFonts w:hint="cs"/>
                <w:rtl/>
              </w:rPr>
              <w:t>___________________</w:t>
            </w:r>
          </w:p>
          <w:p w14:paraId="6AFC5BAD" w14:textId="77777777" w:rsidR="00EE5EC2" w:rsidRPr="00E37280" w:rsidRDefault="009F7BCC" w:rsidP="009F7BCC">
            <w:pPr>
              <w:tabs>
                <w:tab w:val="left" w:pos="708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567" w:hanging="567"/>
              <w:rPr>
                <w:rtl/>
              </w:rPr>
            </w:pPr>
            <w:r>
              <w:rPr>
                <w:rtl/>
              </w:rPr>
              <w:t xml:space="preserve">          </w:t>
            </w:r>
            <w:r w:rsidR="00EE5EC2" w:rsidRPr="00E37280">
              <w:rPr>
                <w:rtl/>
              </w:rPr>
              <w:t xml:space="preserve"> לעניין סעיף זה, סעיף 5 לחוק השמות, התשט"ז-1956 קובע כי קטין מקבל שם משפחת מאמצו אך אינו מקבל שם פרטי חדש זולת אם קבע בית המשפט בצו האימוץ קביעה אחרת</w:t>
            </w:r>
            <w:r w:rsidR="00EE5EC2" w:rsidRPr="00E37280">
              <w:rPr>
                <w:rFonts w:hint="cs"/>
                <w:rtl/>
              </w:rPr>
              <w:t>;</w:t>
            </w:r>
            <w:r w:rsidR="00EE5EC2" w:rsidRPr="00E37280">
              <w:rPr>
                <w:rtl/>
              </w:rPr>
              <w:t xml:space="preserve"> כמו כן, קטין שאומץ לפי </w:t>
            </w:r>
            <w:r w:rsidR="00EE5EC2" w:rsidRPr="00E37280">
              <w:rPr>
                <w:rFonts w:hint="cs"/>
                <w:rtl/>
              </w:rPr>
              <w:t>סעיף</w:t>
            </w:r>
            <w:r w:rsidR="00EE5EC2" w:rsidRPr="00E37280">
              <w:rPr>
                <w:rtl/>
              </w:rPr>
              <w:t xml:space="preserve"> </w:t>
            </w:r>
            <w:r w:rsidR="00782C21">
              <w:rPr>
                <w:rFonts w:hint="cs"/>
                <w:rtl/>
              </w:rPr>
              <w:t xml:space="preserve">     </w:t>
            </w:r>
            <w:r w:rsidR="00EE5EC2" w:rsidRPr="00E37280">
              <w:rPr>
                <w:rtl/>
              </w:rPr>
              <w:t>3(לחוק אימוץ ילדים</w:t>
            </w:r>
            <w:r w:rsidR="00EE5EC2" w:rsidRPr="00E37280">
              <w:rPr>
                <w:rFonts w:hint="cs"/>
                <w:rtl/>
              </w:rPr>
              <w:t>, התשמ"א-1981</w:t>
            </w:r>
            <w:r w:rsidR="00EE5EC2" w:rsidRPr="00E37280">
              <w:rPr>
                <w:rtl/>
              </w:rPr>
              <w:t xml:space="preserve"> (למעט צו אימוץ לפי סעיף 25(2)</w:t>
            </w:r>
            <w:r w:rsidR="00EE5EC2" w:rsidRPr="00E37280">
              <w:rPr>
                <w:rFonts w:hint="cs"/>
                <w:rtl/>
              </w:rPr>
              <w:t xml:space="preserve"> לחוק האמור</w:t>
            </w:r>
            <w:r w:rsidR="00EE5EC2" w:rsidRPr="00E37280">
              <w:rPr>
                <w:rtl/>
              </w:rPr>
              <w:t xml:space="preserve">), יישא נוסף על שם משפחת מאמצו את שם משפחת הוריו מולידיו, זולת אם ביקש המאמץ אחרת או הורה בית המשפט אחרת מטעמים מיוחדים של טובת הילד. </w:t>
            </w:r>
          </w:p>
          <w:p w14:paraId="6E55FAD9" w14:textId="77777777" w:rsidR="00EE5EC2" w:rsidRPr="00E37280" w:rsidRDefault="00EE5EC2" w:rsidP="00BF6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567" w:hanging="567"/>
              <w:rPr>
                <w:rtl/>
              </w:rPr>
            </w:pPr>
          </w:p>
          <w:p w14:paraId="73855289" w14:textId="77777777" w:rsidR="00EE5EC2" w:rsidRPr="00E37280" w:rsidRDefault="00EE5EC2" w:rsidP="00782C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567" w:hanging="567"/>
              <w:rPr>
                <w:rtl/>
              </w:rPr>
            </w:pPr>
            <w:r w:rsidRPr="00E37280">
              <w:rPr>
                <w:rtl/>
              </w:rPr>
              <w:t>2.</w:t>
            </w:r>
            <w:r w:rsidRPr="00E37280">
              <w:rPr>
                <w:rtl/>
              </w:rPr>
              <w:tab/>
              <w:t xml:space="preserve">נימוקי הבקשה: </w:t>
            </w:r>
            <w:r w:rsidR="00782C21">
              <w:rPr>
                <w:rFonts w:hint="cs"/>
                <w:rtl/>
              </w:rPr>
              <w:t>_______________________________</w:t>
            </w:r>
            <w:r w:rsidR="002A6980">
              <w:rPr>
                <w:rFonts w:hint="cs"/>
                <w:rtl/>
              </w:rPr>
              <w:t>_______________________________</w:t>
            </w:r>
          </w:p>
          <w:p w14:paraId="5CBC4DC6" w14:textId="77777777" w:rsidR="00EE5EC2" w:rsidRDefault="002A6980" w:rsidP="00BF6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__________________________________________________________________________</w:t>
            </w:r>
          </w:p>
          <w:p w14:paraId="3F009672" w14:textId="77777777" w:rsidR="002A6980" w:rsidRDefault="002A6980" w:rsidP="00BF6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__________________________________________________________________________</w:t>
            </w:r>
          </w:p>
          <w:p w14:paraId="14987460" w14:textId="77777777" w:rsidR="002A6980" w:rsidRDefault="002A6980" w:rsidP="002A69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__________________________________________________________________________</w:t>
            </w:r>
          </w:p>
          <w:p w14:paraId="37B53C00" w14:textId="77777777" w:rsidR="002A6980" w:rsidRDefault="002A6980" w:rsidP="002A69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__________________________________________________________________________</w:t>
            </w:r>
          </w:p>
          <w:p w14:paraId="3ECB9D86" w14:textId="77777777" w:rsidR="002A6980" w:rsidRDefault="002A6980" w:rsidP="002A69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rPr>
                <w:rtl/>
              </w:rPr>
            </w:pPr>
          </w:p>
          <w:p w14:paraId="2466E922" w14:textId="77777777" w:rsidR="00782C21" w:rsidRPr="00782C21" w:rsidRDefault="002A6980" w:rsidP="002A69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spacing w:line="240" w:lineRule="auto"/>
              <w:ind w:left="425" w:firstLine="142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EE5EC2" w:rsidRPr="00E37280">
              <w:rPr>
                <w:rtl/>
              </w:rPr>
              <w:tab/>
            </w:r>
            <w:r w:rsidR="00782C21">
              <w:rPr>
                <w:rFonts w:hint="cs"/>
                <w:rtl/>
              </w:rPr>
              <w:t>________</w:t>
            </w:r>
            <w:r>
              <w:rPr>
                <w:rFonts w:hint="cs"/>
                <w:rtl/>
              </w:rPr>
              <w:t>___</w:t>
            </w:r>
            <w:r w:rsidR="00EE5EC2" w:rsidRPr="00E37280">
              <w:rPr>
                <w:rtl/>
              </w:rPr>
              <w:tab/>
            </w:r>
            <w:r w:rsidR="00EE5EC2" w:rsidRPr="00E37280">
              <w:rPr>
                <w:rtl/>
              </w:rPr>
              <w:tab/>
            </w:r>
            <w:r w:rsidR="00EE5EC2" w:rsidRPr="00E37280">
              <w:rPr>
                <w:rtl/>
              </w:rPr>
              <w:tab/>
            </w:r>
            <w:r w:rsidR="00EE5EC2" w:rsidRPr="00E37280">
              <w:rPr>
                <w:rtl/>
              </w:rPr>
              <w:tab/>
            </w:r>
            <w:r w:rsidR="00EE5EC2" w:rsidRPr="00E37280">
              <w:rPr>
                <w:rtl/>
              </w:rPr>
              <w:tab/>
            </w:r>
            <w:r w:rsidR="00EE5EC2" w:rsidRPr="00E37280">
              <w:rPr>
                <w:rtl/>
              </w:rPr>
              <w:tab/>
            </w:r>
            <w:r w:rsidR="00EE5EC2" w:rsidRPr="00E37280">
              <w:rPr>
                <w:rtl/>
              </w:rPr>
              <w:tab/>
            </w:r>
            <w:r w:rsidR="00782C21">
              <w:rPr>
                <w:rFonts w:hint="cs"/>
                <w:rtl/>
              </w:rPr>
              <w:t>_______________</w:t>
            </w:r>
            <w:r w:rsidR="00EE5EC2" w:rsidRPr="00E37280">
              <w:rPr>
                <w:rtl/>
              </w:rPr>
              <w:tab/>
            </w:r>
            <w:r w:rsidR="00EE5EC2" w:rsidRPr="00E37280">
              <w:rPr>
                <w:rtl/>
              </w:rPr>
              <w:tab/>
            </w:r>
            <w:r w:rsidR="00EE5EC2" w:rsidRPr="00E37280">
              <w:rPr>
                <w:rtl/>
              </w:rPr>
              <w:tab/>
            </w:r>
            <w:r w:rsidR="00782C21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="00782C21" w:rsidRPr="00782C21">
              <w:rPr>
                <w:rFonts w:hint="cs"/>
                <w:b/>
                <w:bCs/>
                <w:rtl/>
              </w:rPr>
              <w:t xml:space="preserve">תאריך                                                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  <w:r w:rsidR="00782C21" w:rsidRPr="00782C21">
              <w:rPr>
                <w:rFonts w:hint="cs"/>
                <w:b/>
                <w:bCs/>
                <w:shd w:val="clear" w:color="auto" w:fill="FFFFFF" w:themeFill="background1"/>
                <w:rtl/>
              </w:rPr>
              <w:t>חתימת המבקש</w:t>
            </w:r>
          </w:p>
          <w:p w14:paraId="1B0A93D2" w14:textId="77777777" w:rsidR="00782C21" w:rsidRDefault="00782C21" w:rsidP="00BF6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567" w:hanging="567"/>
              <w:rPr>
                <w:u w:val="single"/>
                <w:rtl/>
              </w:rPr>
            </w:pPr>
          </w:p>
          <w:p w14:paraId="7FD5AA4A" w14:textId="77777777" w:rsidR="00792191" w:rsidRDefault="00792191" w:rsidP="00BF6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567" w:hanging="567"/>
              <w:rPr>
                <w:u w:val="single"/>
                <w:rtl/>
              </w:rPr>
            </w:pPr>
          </w:p>
          <w:p w14:paraId="42F2D244" w14:textId="77777777" w:rsidR="00792191" w:rsidRPr="00E37280" w:rsidRDefault="00792191" w:rsidP="00BF6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567" w:hanging="567"/>
              <w:rPr>
                <w:u w:val="single"/>
                <w:rtl/>
              </w:rPr>
            </w:pPr>
          </w:p>
          <w:p w14:paraId="78795E6E" w14:textId="77777777" w:rsidR="00EE5EC2" w:rsidRPr="00E37280" w:rsidRDefault="00EE5EC2" w:rsidP="00782C2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567" w:hanging="567"/>
              <w:rPr>
                <w:rtl/>
              </w:rPr>
            </w:pP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</w:p>
          <w:p w14:paraId="63289918" w14:textId="77777777" w:rsidR="00EE5EC2" w:rsidRPr="00792191" w:rsidRDefault="00792191" w:rsidP="0079219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spacing w:line="280" w:lineRule="atLeast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2191">
              <w:rPr>
                <w:rFonts w:hint="cs"/>
                <w:b/>
                <w:bCs/>
                <w:sz w:val="28"/>
                <w:szCs w:val="28"/>
                <w:rtl/>
              </w:rPr>
              <w:t>תצהיר</w:t>
            </w:r>
          </w:p>
          <w:p w14:paraId="278626BB" w14:textId="77777777" w:rsidR="00EE5EC2" w:rsidRPr="00E37280" w:rsidRDefault="00EE5EC2" w:rsidP="00BF6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spacing w:line="280" w:lineRule="atLeast"/>
              <w:rPr>
                <w:rtl/>
              </w:rPr>
            </w:pPr>
          </w:p>
          <w:p w14:paraId="608894D2" w14:textId="77777777" w:rsidR="009F7BCC" w:rsidRDefault="00EE5EC2" w:rsidP="009F7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114"/>
              <w:rPr>
                <w:rtl/>
              </w:rPr>
            </w:pPr>
            <w:r w:rsidRPr="00E37280">
              <w:rPr>
                <w:rtl/>
              </w:rPr>
              <w:t>אני ה</w:t>
            </w:r>
            <w:r w:rsidRPr="00E37280">
              <w:rPr>
                <w:rFonts w:hint="cs"/>
                <w:rtl/>
              </w:rPr>
              <w:t>חתום מטה</w:t>
            </w:r>
            <w:r w:rsidRPr="00E37280">
              <w:rPr>
                <w:rtl/>
              </w:rPr>
              <w:t xml:space="preserve"> </w:t>
            </w:r>
            <w:r w:rsidR="00782C21">
              <w:rPr>
                <w:rFonts w:hint="cs"/>
                <w:rtl/>
              </w:rPr>
              <w:t>_____________</w:t>
            </w:r>
            <w:r w:rsidRPr="00E37280">
              <w:rPr>
                <w:rtl/>
              </w:rPr>
              <w:t xml:space="preserve"> מאשר/ת בזה כי ביום </w:t>
            </w:r>
            <w:r w:rsidR="00782C21">
              <w:rPr>
                <w:rFonts w:hint="cs"/>
                <w:rtl/>
              </w:rPr>
              <w:t>___________</w:t>
            </w:r>
            <w:r w:rsidRPr="00E37280">
              <w:rPr>
                <w:rtl/>
              </w:rPr>
              <w:t xml:space="preserve"> הופיע</w:t>
            </w:r>
            <w:r w:rsidR="009F7BCC">
              <w:rPr>
                <w:rFonts w:hint="cs"/>
                <w:rtl/>
              </w:rPr>
              <w:t>/ה</w:t>
            </w:r>
            <w:r w:rsidRPr="00E37280">
              <w:rPr>
                <w:rtl/>
              </w:rPr>
              <w:t xml:space="preserve"> בפני ב</w:t>
            </w:r>
            <w:r w:rsidR="00782C21">
              <w:rPr>
                <w:rFonts w:hint="cs"/>
                <w:rtl/>
              </w:rPr>
              <w:t>__________</w:t>
            </w:r>
            <w:r w:rsidR="009F7BCC">
              <w:rPr>
                <w:rFonts w:hint="cs"/>
                <w:rtl/>
              </w:rPr>
              <w:t>______</w:t>
            </w:r>
            <w:r w:rsidRPr="00E37280">
              <w:rPr>
                <w:rtl/>
              </w:rPr>
              <w:t xml:space="preserve">   </w:t>
            </w:r>
            <w:r w:rsidR="009F7BCC">
              <w:rPr>
                <w:rFonts w:hint="cs"/>
                <w:rtl/>
              </w:rPr>
              <w:t xml:space="preserve"> </w:t>
            </w:r>
          </w:p>
          <w:p w14:paraId="72C221AA" w14:textId="77777777" w:rsidR="00EE5EC2" w:rsidRPr="00E37280" w:rsidRDefault="009F7BCC" w:rsidP="002A69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ind w:left="114"/>
              <w:rPr>
                <w:rtl/>
              </w:rPr>
            </w:pPr>
            <w:r>
              <w:rPr>
                <w:rFonts w:hint="cs"/>
                <w:rtl/>
              </w:rPr>
              <w:t>מר/גב' _____________</w:t>
            </w:r>
            <w:r w:rsidR="002A6980">
              <w:rPr>
                <w:rtl/>
              </w:rPr>
              <w:t>, שז</w:t>
            </w:r>
            <w:r w:rsidR="002A6980">
              <w:rPr>
                <w:rFonts w:hint="cs"/>
                <w:rtl/>
              </w:rPr>
              <w:t>י</w:t>
            </w:r>
            <w:r w:rsidR="002A6980">
              <w:rPr>
                <w:rtl/>
              </w:rPr>
              <w:t>ה</w:t>
            </w:r>
            <w:r w:rsidR="00BA6D66">
              <w:rPr>
                <w:rFonts w:hint="cs"/>
                <w:rtl/>
              </w:rPr>
              <w:t>י</w:t>
            </w:r>
            <w:r>
              <w:rPr>
                <w:rtl/>
              </w:rPr>
              <w:t>תי אות</w:t>
            </w:r>
            <w:r w:rsidR="002A6980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/</w:t>
            </w:r>
            <w:r w:rsidR="002A6980">
              <w:rPr>
                <w:rFonts w:hint="cs"/>
                <w:rtl/>
              </w:rPr>
              <w:t>ה</w:t>
            </w:r>
            <w:r w:rsidR="00EE5EC2" w:rsidRPr="00E37280">
              <w:rPr>
                <w:rtl/>
              </w:rPr>
              <w:t xml:space="preserve"> לפי תעודת זהות מספר </w:t>
            </w:r>
            <w:r>
              <w:rPr>
                <w:rFonts w:hint="cs"/>
                <w:rtl/>
              </w:rPr>
              <w:t>_____________</w:t>
            </w:r>
            <w:r w:rsidR="00EE5EC2" w:rsidRPr="00E37280">
              <w:rPr>
                <w:rtl/>
              </w:rPr>
              <w:t xml:space="preserve"> ולאחר שהזהרתי כי עלי</w:t>
            </w:r>
            <w:r w:rsidR="002A6980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/</w:t>
            </w:r>
            <w:r w:rsidR="002A6980">
              <w:rPr>
                <w:rFonts w:hint="cs"/>
                <w:rtl/>
              </w:rPr>
              <w:t>ה</w:t>
            </w:r>
            <w:r w:rsidR="00EE5EC2" w:rsidRPr="00E37280">
              <w:rPr>
                <w:rtl/>
              </w:rPr>
              <w:t xml:space="preserve"> לומר את האמת בלבד ואת האמת כולה וכי יהיה צפוי</w:t>
            </w:r>
            <w:r>
              <w:rPr>
                <w:rFonts w:hint="cs"/>
                <w:rtl/>
              </w:rPr>
              <w:t>/ה</w:t>
            </w:r>
            <w:r w:rsidR="00EE5EC2" w:rsidRPr="00E37280">
              <w:rPr>
                <w:rtl/>
              </w:rPr>
              <w:t xml:space="preserve"> לעונשים הקבועים בחוק אם לא יעשה כן, אישר</w:t>
            </w:r>
            <w:r w:rsidR="002A6980">
              <w:rPr>
                <w:rFonts w:hint="cs"/>
                <w:rtl/>
              </w:rPr>
              <w:t>/ה</w:t>
            </w:r>
            <w:r w:rsidR="00EE5EC2" w:rsidRPr="00E37280">
              <w:rPr>
                <w:rtl/>
              </w:rPr>
              <w:t xml:space="preserve"> נכונות הצהרת</w:t>
            </w:r>
            <w:r w:rsidR="002A6980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/</w:t>
            </w:r>
            <w:r w:rsidR="002A6980">
              <w:rPr>
                <w:rFonts w:hint="cs"/>
                <w:rtl/>
              </w:rPr>
              <w:t>ה</w:t>
            </w:r>
            <w:r w:rsidR="002A6980">
              <w:rPr>
                <w:rtl/>
              </w:rPr>
              <w:t xml:space="preserve"> דלעיל </w:t>
            </w:r>
            <w:proofErr w:type="spellStart"/>
            <w:r w:rsidR="002A6980">
              <w:rPr>
                <w:rtl/>
              </w:rPr>
              <w:t>וחת</w:t>
            </w:r>
            <w:r w:rsidR="002A6980">
              <w:rPr>
                <w:rFonts w:hint="cs"/>
                <w:rtl/>
              </w:rPr>
              <w:t>מ</w:t>
            </w:r>
            <w:proofErr w:type="spellEnd"/>
            <w:r w:rsidR="002A6980">
              <w:rPr>
                <w:rFonts w:hint="cs"/>
                <w:rtl/>
              </w:rPr>
              <w:t>/ה</w:t>
            </w:r>
            <w:r w:rsidR="00EE5EC2" w:rsidRPr="00E37280">
              <w:rPr>
                <w:rtl/>
              </w:rPr>
              <w:t xml:space="preserve"> עליה בפני.</w:t>
            </w:r>
          </w:p>
          <w:p w14:paraId="1C926DBF" w14:textId="77777777" w:rsidR="00EE5EC2" w:rsidRPr="00E37280" w:rsidRDefault="00EE5EC2" w:rsidP="00BF6F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spacing w:line="280" w:lineRule="atLeast"/>
              <w:rPr>
                <w:rtl/>
              </w:rPr>
            </w:pPr>
          </w:p>
          <w:p w14:paraId="3888FCF2" w14:textId="77777777" w:rsidR="00EE5EC2" w:rsidRPr="00E37280" w:rsidRDefault="009F7BCC" w:rsidP="009F7B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spacing w:line="280" w:lineRule="atLeast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</w:t>
            </w:r>
            <w:r w:rsidR="00792191">
              <w:rPr>
                <w:rFonts w:hint="cs"/>
                <w:rtl/>
              </w:rPr>
              <w:t xml:space="preserve">                                               </w:t>
            </w:r>
            <w:r>
              <w:rPr>
                <w:rFonts w:hint="cs"/>
                <w:rtl/>
              </w:rPr>
              <w:t>______________________</w:t>
            </w:r>
          </w:p>
          <w:p w14:paraId="7A5CB178" w14:textId="77777777" w:rsidR="00EE5EC2" w:rsidRPr="009F7BCC" w:rsidRDefault="00EE5EC2" w:rsidP="0079219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3402"/>
                <w:tab w:val="left" w:pos="3969"/>
                <w:tab w:val="left" w:pos="4536"/>
              </w:tabs>
              <w:spacing w:line="280" w:lineRule="atLeast"/>
              <w:rPr>
                <w:b/>
                <w:bCs/>
              </w:rPr>
            </w:pP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Pr="00E37280">
              <w:rPr>
                <w:rtl/>
              </w:rPr>
              <w:tab/>
            </w:r>
            <w:r w:rsidR="00792191">
              <w:rPr>
                <w:rFonts w:hint="cs"/>
                <w:b/>
                <w:bCs/>
                <w:rtl/>
              </w:rPr>
              <w:t xml:space="preserve">                        חתימת מקבל התצהיר</w:t>
            </w:r>
          </w:p>
          <w:p w14:paraId="51113577" w14:textId="77777777" w:rsidR="00EE5EC2" w:rsidRPr="00E37280" w:rsidRDefault="00EE5EC2" w:rsidP="00BF6F1F">
            <w:pPr>
              <w:pStyle w:val="TableText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782C21" w:rsidRPr="00E37280" w14:paraId="17E49D2A" w14:textId="77777777" w:rsidTr="00BF6F1F">
        <w:trPr>
          <w:cantSplit/>
        </w:trPr>
        <w:tc>
          <w:tcPr>
            <w:tcW w:w="7767" w:type="dxa"/>
          </w:tcPr>
          <w:p w14:paraId="68657920" w14:textId="77777777" w:rsidR="00782C21" w:rsidRPr="00E37280" w:rsidRDefault="00782C21" w:rsidP="00BF6F1F">
            <w:pPr>
              <w:pStyle w:val="TableText"/>
              <w:jc w:val="both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9F7BCC" w:rsidRPr="00E37280" w14:paraId="720B935E" w14:textId="77777777" w:rsidTr="00BF6F1F">
        <w:trPr>
          <w:cantSplit/>
        </w:trPr>
        <w:tc>
          <w:tcPr>
            <w:tcW w:w="7767" w:type="dxa"/>
          </w:tcPr>
          <w:p w14:paraId="386E143F" w14:textId="77777777" w:rsidR="009F7BCC" w:rsidRPr="00E37280" w:rsidRDefault="009F7BCC" w:rsidP="00BF6F1F">
            <w:pPr>
              <w:pStyle w:val="TableText"/>
              <w:jc w:val="both"/>
              <w:rPr>
                <w:rFonts w:ascii="David" w:hAnsi="David"/>
                <w:sz w:val="24"/>
                <w:szCs w:val="24"/>
                <w:rtl/>
              </w:rPr>
            </w:pPr>
          </w:p>
        </w:tc>
      </w:tr>
    </w:tbl>
    <w:p w14:paraId="41217F39" w14:textId="77777777" w:rsidR="00EE37E8" w:rsidRDefault="00EE37E8"/>
    <w:sectPr w:rsidR="00EE37E8" w:rsidSect="00802DBF">
      <w:footerReference w:type="default" r:id="rId6"/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A1FC" w14:textId="77777777" w:rsidR="002A6980" w:rsidRDefault="002A6980" w:rsidP="002A6980">
      <w:pPr>
        <w:spacing w:line="240" w:lineRule="auto"/>
      </w:pPr>
      <w:r>
        <w:separator/>
      </w:r>
    </w:p>
  </w:endnote>
  <w:endnote w:type="continuationSeparator" w:id="0">
    <w:p w14:paraId="72E61EDD" w14:textId="77777777" w:rsidR="002A6980" w:rsidRDefault="002A6980" w:rsidP="002A6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  <w:rtl/>
      </w:rPr>
      <w:id w:val="970874407"/>
      <w:docPartObj>
        <w:docPartGallery w:val="Page Numbers (Bottom of Page)"/>
        <w:docPartUnique/>
      </w:docPartObj>
    </w:sdtPr>
    <w:sdtEndPr>
      <w:rPr>
        <w:cs/>
      </w:rPr>
    </w:sdtEndPr>
    <w:sdtContent>
      <w:p w14:paraId="4EBAF181" w14:textId="77777777" w:rsidR="002A6980" w:rsidRPr="002A6980" w:rsidRDefault="002A6980">
        <w:pPr>
          <w:pStyle w:val="a6"/>
          <w:jc w:val="center"/>
          <w:rPr>
            <w:sz w:val="22"/>
            <w:szCs w:val="22"/>
            <w:rtl/>
            <w:cs/>
          </w:rPr>
        </w:pPr>
        <w:r w:rsidRPr="002A6980">
          <w:rPr>
            <w:sz w:val="22"/>
            <w:szCs w:val="22"/>
          </w:rPr>
          <w:fldChar w:fldCharType="begin"/>
        </w:r>
        <w:r w:rsidRPr="002A6980">
          <w:rPr>
            <w:sz w:val="22"/>
            <w:szCs w:val="22"/>
            <w:rtl/>
            <w:cs/>
          </w:rPr>
          <w:instrText>PAGE   \* MERGEFORMAT</w:instrText>
        </w:r>
        <w:r w:rsidRPr="002A6980">
          <w:rPr>
            <w:sz w:val="22"/>
            <w:szCs w:val="22"/>
          </w:rPr>
          <w:fldChar w:fldCharType="separate"/>
        </w:r>
        <w:r w:rsidR="00227A99" w:rsidRPr="00227A99">
          <w:rPr>
            <w:noProof/>
            <w:sz w:val="22"/>
            <w:szCs w:val="22"/>
            <w:rtl/>
            <w:lang w:val="he-IL"/>
          </w:rPr>
          <w:t>2</w:t>
        </w:r>
        <w:r w:rsidRPr="002A6980">
          <w:rPr>
            <w:sz w:val="22"/>
            <w:szCs w:val="22"/>
          </w:rPr>
          <w:fldChar w:fldCharType="end"/>
        </w:r>
      </w:p>
    </w:sdtContent>
  </w:sdt>
  <w:p w14:paraId="74CFD3E7" w14:textId="77777777" w:rsidR="002A6980" w:rsidRPr="00173260" w:rsidRDefault="00173260" w:rsidP="00227A99">
    <w:pPr>
      <w:pStyle w:val="a6"/>
      <w:rPr>
        <w:sz w:val="22"/>
        <w:szCs w:val="22"/>
      </w:rPr>
    </w:pPr>
    <w:r w:rsidRPr="00173260">
      <w:rPr>
        <w:rFonts w:hint="cs"/>
        <w:sz w:val="22"/>
        <w:szCs w:val="22"/>
        <w:rtl/>
      </w:rPr>
      <w:t xml:space="preserve">טופס 267 (מהדורה </w:t>
    </w:r>
    <w:r w:rsidR="00227A99">
      <w:rPr>
        <w:rFonts w:hint="cs"/>
        <w:sz w:val="22"/>
        <w:szCs w:val="22"/>
        <w:rtl/>
      </w:rPr>
      <w:t>שניה</w:t>
    </w:r>
    <w:r w:rsidRPr="00173260"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9422" w14:textId="77777777" w:rsidR="002A6980" w:rsidRDefault="002A6980" w:rsidP="002A6980">
      <w:pPr>
        <w:spacing w:line="240" w:lineRule="auto"/>
      </w:pPr>
      <w:r>
        <w:separator/>
      </w:r>
    </w:p>
  </w:footnote>
  <w:footnote w:type="continuationSeparator" w:id="0">
    <w:p w14:paraId="2164D36E" w14:textId="77777777" w:rsidR="002A6980" w:rsidRDefault="002A6980" w:rsidP="002A69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C2"/>
    <w:rsid w:val="000D5107"/>
    <w:rsid w:val="00173260"/>
    <w:rsid w:val="00227A99"/>
    <w:rsid w:val="002A6980"/>
    <w:rsid w:val="006C068D"/>
    <w:rsid w:val="00782C21"/>
    <w:rsid w:val="00792191"/>
    <w:rsid w:val="00802DBF"/>
    <w:rsid w:val="009F7BCC"/>
    <w:rsid w:val="00BA6D66"/>
    <w:rsid w:val="00EE37E8"/>
    <w:rsid w:val="00E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77A3"/>
  <w15:chartTrackingRefBased/>
  <w15:docId w15:val="{C5DCEB76-71D8-440A-885B-428A5A26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C2"/>
    <w:pPr>
      <w:widowControl w:val="0"/>
      <w:bidi/>
      <w:spacing w:after="0" w:line="360" w:lineRule="auto"/>
      <w:ind w:left="340"/>
      <w:contextualSpacing/>
      <w:jc w:val="both"/>
    </w:pPr>
    <w:rPr>
      <w:rFonts w:ascii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rsid w:val="00EE5EC2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table" w:styleId="a3">
    <w:name w:val="Table Grid"/>
    <w:basedOn w:val="a1"/>
    <w:rsid w:val="00EE5EC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2-header">
    <w:name w:val="medium2-header"/>
    <w:basedOn w:val="a"/>
    <w:rsid w:val="00EE5EC2"/>
    <w:pPr>
      <w:keepNext/>
      <w:keepLines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spacing w:before="240" w:line="240" w:lineRule="auto"/>
      <w:ind w:left="0" w:right="2835"/>
      <w:contextualSpacing w:val="0"/>
      <w:jc w:val="center"/>
    </w:pPr>
    <w:rPr>
      <w:rFonts w:ascii="Times New Roman" w:eastAsia="Times New Roman" w:hAnsi="Times New Roman" w:cs="FrankRuehl"/>
      <w:bCs/>
      <w:snapToGrid w:val="0"/>
      <w:lang w:eastAsia="he-IL"/>
    </w:rPr>
  </w:style>
  <w:style w:type="paragraph" w:styleId="a4">
    <w:name w:val="header"/>
    <w:basedOn w:val="a"/>
    <w:link w:val="a5"/>
    <w:uiPriority w:val="99"/>
    <w:unhideWhenUsed/>
    <w:rsid w:val="002A6980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A6980"/>
    <w:rPr>
      <w:rFonts w:ascii="David" w:hAnsi="David" w:cs="David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6980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A6980"/>
    <w:rPr>
      <w:rFonts w:ascii="David" w:hAnsi="David" w:cs="David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2DBF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02DB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ביטון-אמסלם</dc:creator>
  <cp:keywords/>
  <dc:description/>
  <cp:lastModifiedBy>eli yaakobi</cp:lastModifiedBy>
  <cp:revision>2</cp:revision>
  <cp:lastPrinted>2021-01-20T07:33:00Z</cp:lastPrinted>
  <dcterms:created xsi:type="dcterms:W3CDTF">2024-04-04T08:25:00Z</dcterms:created>
  <dcterms:modified xsi:type="dcterms:W3CDTF">2024-04-04T08:25:00Z</dcterms:modified>
</cp:coreProperties>
</file>